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4" w:type="dxa"/>
        <w:tblInd w:w="-134" w:type="dxa"/>
        <w:tblBorders>
          <w:bottom w:val="single" w:sz="4" w:space="0" w:color="auto"/>
        </w:tblBorders>
        <w:tblLayout w:type="fixed"/>
        <w:tblCellMar>
          <w:left w:w="0" w:type="dxa"/>
          <w:right w:w="0" w:type="dxa"/>
        </w:tblCellMar>
        <w:tblLook w:val="04A0" w:firstRow="1" w:lastRow="0" w:firstColumn="1" w:lastColumn="0" w:noHBand="0" w:noVBand="1"/>
      </w:tblPr>
      <w:tblGrid>
        <w:gridCol w:w="4316"/>
        <w:gridCol w:w="1204"/>
        <w:gridCol w:w="4174"/>
      </w:tblGrid>
      <w:tr w:rsidR="00BF5E66" w:rsidRPr="00CF39CF" w14:paraId="2C0F691E" w14:textId="77777777" w:rsidTr="00BF5E66">
        <w:trPr>
          <w:cantSplit/>
          <w:trHeight w:val="2055"/>
        </w:trPr>
        <w:tc>
          <w:tcPr>
            <w:tcW w:w="4316" w:type="dxa"/>
          </w:tcPr>
          <w:p w14:paraId="0C8AE231" w14:textId="77777777" w:rsidR="001E4ACA" w:rsidRPr="00BF5E66" w:rsidRDefault="001E4ACA" w:rsidP="0028641E">
            <w:pPr>
              <w:jc w:val="center"/>
              <w:rPr>
                <w:rFonts w:ascii="Peterburg" w:hAnsi="Peterburg"/>
                <w:b/>
                <w:spacing w:val="30"/>
                <w:sz w:val="22"/>
              </w:rPr>
            </w:pPr>
            <w:bookmarkStart w:id="0" w:name="_GoBack"/>
            <w:bookmarkEnd w:id="0"/>
          </w:p>
          <w:p w14:paraId="47142C8B" w14:textId="77777777" w:rsidR="001E4ACA" w:rsidRPr="00BF5E66" w:rsidRDefault="001E4ACA" w:rsidP="0028641E">
            <w:pPr>
              <w:jc w:val="center"/>
              <w:rPr>
                <w:b/>
                <w:caps/>
                <w:sz w:val="22"/>
                <w:szCs w:val="22"/>
                <w:lang w:val="be-BY"/>
              </w:rPr>
            </w:pPr>
            <w:r w:rsidRPr="00BF5E66">
              <w:rPr>
                <w:b/>
                <w:caps/>
                <w:sz w:val="22"/>
                <w:szCs w:val="22"/>
                <w:lang w:val="be-BY"/>
              </w:rPr>
              <w:t>міністэрства працы</w:t>
            </w:r>
          </w:p>
          <w:p w14:paraId="6BFDB9EB" w14:textId="77777777" w:rsidR="001E4ACA" w:rsidRPr="00BF5E66" w:rsidRDefault="001E4ACA" w:rsidP="0028641E">
            <w:pPr>
              <w:jc w:val="center"/>
              <w:rPr>
                <w:b/>
                <w:caps/>
                <w:sz w:val="22"/>
                <w:szCs w:val="22"/>
                <w:lang w:val="be-BY"/>
              </w:rPr>
            </w:pPr>
            <w:r w:rsidRPr="00BF5E66">
              <w:rPr>
                <w:b/>
                <w:caps/>
                <w:sz w:val="22"/>
                <w:szCs w:val="22"/>
                <w:lang w:val="be-BY"/>
              </w:rPr>
              <w:t>і сацыяльнай абароны</w:t>
            </w:r>
          </w:p>
          <w:p w14:paraId="7FD25C03" w14:textId="77777777" w:rsidR="001E4ACA" w:rsidRPr="00BF5E66" w:rsidRDefault="001E4ACA" w:rsidP="0028641E">
            <w:pPr>
              <w:jc w:val="center"/>
              <w:rPr>
                <w:b/>
                <w:caps/>
                <w:sz w:val="22"/>
                <w:szCs w:val="22"/>
                <w:lang w:val="be-BY"/>
              </w:rPr>
            </w:pPr>
            <w:r w:rsidRPr="00BF5E66">
              <w:rPr>
                <w:b/>
                <w:caps/>
                <w:sz w:val="22"/>
                <w:szCs w:val="22"/>
                <w:lang w:val="be-BY"/>
              </w:rPr>
              <w:t>рэспублікі беларусь</w:t>
            </w:r>
          </w:p>
          <w:p w14:paraId="4420D1CE" w14:textId="77777777" w:rsidR="001E4ACA" w:rsidRPr="00BF5E66" w:rsidRDefault="001E4ACA" w:rsidP="0028641E">
            <w:pPr>
              <w:jc w:val="center"/>
              <w:rPr>
                <w:b/>
                <w:caps/>
                <w:sz w:val="16"/>
                <w:lang w:val="de-DE"/>
              </w:rPr>
            </w:pPr>
          </w:p>
          <w:p w14:paraId="3A1DA946" w14:textId="77777777" w:rsidR="001E4ACA" w:rsidRPr="00BF5E66" w:rsidRDefault="001E4ACA" w:rsidP="0028641E">
            <w:pPr>
              <w:jc w:val="center"/>
              <w:rPr>
                <w:sz w:val="18"/>
              </w:rPr>
            </w:pPr>
            <w:r w:rsidRPr="00BF5E66">
              <w:rPr>
                <w:sz w:val="18"/>
              </w:rPr>
              <w:t xml:space="preserve">пр. </w:t>
            </w:r>
            <w:r w:rsidRPr="00BF5E66">
              <w:rPr>
                <w:sz w:val="18"/>
                <w:lang w:val="be-BY"/>
              </w:rPr>
              <w:t>Пераможцаў</w:t>
            </w:r>
            <w:r w:rsidRPr="00BF5E66">
              <w:rPr>
                <w:sz w:val="18"/>
              </w:rPr>
              <w:t xml:space="preserve">, 23, к. 2, </w:t>
            </w:r>
            <w:r w:rsidRPr="00BF5E66">
              <w:rPr>
                <w:caps/>
                <w:sz w:val="18"/>
              </w:rPr>
              <w:t xml:space="preserve">220004, </w:t>
            </w:r>
            <w:r w:rsidRPr="00BF5E66">
              <w:rPr>
                <w:sz w:val="18"/>
              </w:rPr>
              <w:t xml:space="preserve">г. </w:t>
            </w:r>
            <w:proofErr w:type="spellStart"/>
            <w:r w:rsidRPr="00BF5E66">
              <w:rPr>
                <w:sz w:val="18"/>
              </w:rPr>
              <w:t>Miнск</w:t>
            </w:r>
            <w:proofErr w:type="spellEnd"/>
            <w:r w:rsidRPr="00BF5E66">
              <w:rPr>
                <w:sz w:val="18"/>
              </w:rPr>
              <w:t xml:space="preserve"> </w:t>
            </w:r>
          </w:p>
          <w:p w14:paraId="1EF3A950" w14:textId="77777777" w:rsidR="001E4ACA" w:rsidRPr="00383286" w:rsidRDefault="001E4ACA" w:rsidP="0028641E">
            <w:pPr>
              <w:jc w:val="center"/>
              <w:rPr>
                <w:sz w:val="18"/>
              </w:rPr>
            </w:pPr>
            <w:r w:rsidRPr="00BF5E66">
              <w:rPr>
                <w:sz w:val="18"/>
                <w:lang w:val="be-BY"/>
              </w:rPr>
              <w:t>т</w:t>
            </w:r>
            <w:r w:rsidRPr="00BF5E66">
              <w:rPr>
                <w:sz w:val="18"/>
              </w:rPr>
              <w:t>эл</w:t>
            </w:r>
            <w:r w:rsidRPr="00383286">
              <w:rPr>
                <w:sz w:val="18"/>
              </w:rPr>
              <w:t xml:space="preserve">. (017) 306-37-97, </w:t>
            </w:r>
            <w:r w:rsidRPr="00BF5E66">
              <w:rPr>
                <w:sz w:val="18"/>
              </w:rPr>
              <w:t>факс</w:t>
            </w:r>
            <w:r w:rsidRPr="00383286">
              <w:rPr>
                <w:sz w:val="18"/>
              </w:rPr>
              <w:t xml:space="preserve"> (017) 306-38-84</w:t>
            </w:r>
          </w:p>
          <w:p w14:paraId="04B33576" w14:textId="77777777" w:rsidR="001E4ACA" w:rsidRPr="00BF5E66" w:rsidRDefault="001E4ACA" w:rsidP="0028641E">
            <w:pPr>
              <w:jc w:val="center"/>
              <w:rPr>
                <w:sz w:val="22"/>
                <w:lang w:val="en-US"/>
              </w:rPr>
            </w:pPr>
            <w:r w:rsidRPr="00BF5E66">
              <w:rPr>
                <w:sz w:val="22"/>
                <w:lang w:val="en-US"/>
              </w:rPr>
              <w:t>E-mail</w:t>
            </w:r>
            <w:r w:rsidRPr="00BF5E66">
              <w:rPr>
                <w:spacing w:val="20"/>
                <w:sz w:val="22"/>
                <w:lang w:val="en-US"/>
              </w:rPr>
              <w:t xml:space="preserve">: </w:t>
            </w:r>
            <w:r w:rsidRPr="00BF5E66">
              <w:rPr>
                <w:sz w:val="22"/>
                <w:lang w:val="en-US"/>
              </w:rPr>
              <w:t>mlsp@mintrud.gov.by</w:t>
            </w:r>
          </w:p>
          <w:p w14:paraId="6A16A9B6" w14:textId="77777777" w:rsidR="001E4ACA" w:rsidRPr="00BF5E66" w:rsidRDefault="001E4ACA" w:rsidP="0028641E">
            <w:pPr>
              <w:jc w:val="center"/>
              <w:rPr>
                <w:b/>
                <w:caps/>
                <w:lang w:val="en-US"/>
              </w:rPr>
            </w:pPr>
          </w:p>
        </w:tc>
        <w:tc>
          <w:tcPr>
            <w:tcW w:w="1204" w:type="dxa"/>
          </w:tcPr>
          <w:p w14:paraId="02798DA7" w14:textId="77777777" w:rsidR="001E4ACA" w:rsidRPr="00BF5E66" w:rsidRDefault="001E4ACA" w:rsidP="0028641E">
            <w:pPr>
              <w:pStyle w:val="ad"/>
              <w:tabs>
                <w:tab w:val="left" w:pos="708"/>
              </w:tabs>
              <w:jc w:val="center"/>
              <w:rPr>
                <w:lang w:val="en-US"/>
              </w:rPr>
            </w:pPr>
          </w:p>
        </w:tc>
        <w:tc>
          <w:tcPr>
            <w:tcW w:w="4174" w:type="dxa"/>
          </w:tcPr>
          <w:p w14:paraId="0C3BEDAD" w14:textId="77777777" w:rsidR="001E4ACA" w:rsidRPr="00BF5E66" w:rsidRDefault="001E4ACA" w:rsidP="0028641E">
            <w:pPr>
              <w:jc w:val="right"/>
              <w:rPr>
                <w:rFonts w:ascii="Peterburg" w:hAnsi="Peterburg"/>
                <w:b/>
                <w:spacing w:val="30"/>
                <w:sz w:val="22"/>
                <w:lang w:val="en-US"/>
              </w:rPr>
            </w:pPr>
          </w:p>
          <w:p w14:paraId="7219CD8E" w14:textId="77777777" w:rsidR="001E4ACA" w:rsidRPr="00BF5E66" w:rsidRDefault="001E4ACA" w:rsidP="0028641E">
            <w:pPr>
              <w:jc w:val="center"/>
              <w:rPr>
                <w:b/>
                <w:caps/>
                <w:sz w:val="22"/>
                <w:szCs w:val="22"/>
              </w:rPr>
            </w:pPr>
            <w:r w:rsidRPr="00BF5E66">
              <w:rPr>
                <w:b/>
                <w:caps/>
                <w:sz w:val="22"/>
                <w:szCs w:val="22"/>
              </w:rPr>
              <w:t>МИНИСТЕРСТВО ТРУДА</w:t>
            </w:r>
          </w:p>
          <w:p w14:paraId="62EFAAE6" w14:textId="77777777" w:rsidR="001E4ACA" w:rsidRPr="00BF5E66" w:rsidRDefault="001E4ACA" w:rsidP="0028641E">
            <w:pPr>
              <w:jc w:val="center"/>
              <w:rPr>
                <w:b/>
                <w:caps/>
                <w:sz w:val="22"/>
                <w:szCs w:val="22"/>
              </w:rPr>
            </w:pPr>
            <w:r w:rsidRPr="00BF5E66">
              <w:rPr>
                <w:b/>
                <w:caps/>
                <w:sz w:val="22"/>
                <w:szCs w:val="22"/>
              </w:rPr>
              <w:t>И СОЦИАЛЬНОЙ ЗАЩИТЫ</w:t>
            </w:r>
          </w:p>
          <w:p w14:paraId="1F7C20E2" w14:textId="77777777" w:rsidR="001E4ACA" w:rsidRPr="00BF5E66" w:rsidRDefault="001E4ACA" w:rsidP="0028641E">
            <w:pPr>
              <w:jc w:val="center"/>
              <w:rPr>
                <w:b/>
                <w:caps/>
                <w:sz w:val="22"/>
                <w:szCs w:val="22"/>
              </w:rPr>
            </w:pPr>
            <w:r w:rsidRPr="00BF5E66">
              <w:rPr>
                <w:b/>
                <w:caps/>
                <w:sz w:val="22"/>
                <w:szCs w:val="22"/>
              </w:rPr>
              <w:t>РЕСПУБЛИКИ БЕЛАРУСЬ</w:t>
            </w:r>
          </w:p>
          <w:p w14:paraId="78064415" w14:textId="77777777" w:rsidR="001E4ACA" w:rsidRPr="00BF5E66" w:rsidRDefault="001E4ACA" w:rsidP="0028641E">
            <w:pPr>
              <w:jc w:val="center"/>
              <w:rPr>
                <w:b/>
                <w:caps/>
                <w:sz w:val="16"/>
              </w:rPr>
            </w:pPr>
          </w:p>
          <w:p w14:paraId="236ECC7F" w14:textId="77777777" w:rsidR="001E4ACA" w:rsidRPr="00BF5E66" w:rsidRDefault="001E4ACA" w:rsidP="0028641E">
            <w:pPr>
              <w:jc w:val="center"/>
              <w:rPr>
                <w:sz w:val="18"/>
              </w:rPr>
            </w:pPr>
            <w:r w:rsidRPr="00BF5E66">
              <w:rPr>
                <w:sz w:val="18"/>
              </w:rPr>
              <w:t xml:space="preserve">пр. Победителей, 23, к. 2, </w:t>
            </w:r>
            <w:r w:rsidRPr="00BF5E66">
              <w:rPr>
                <w:caps/>
                <w:sz w:val="18"/>
              </w:rPr>
              <w:t xml:space="preserve">220004, </w:t>
            </w:r>
            <w:r w:rsidRPr="00BF5E66">
              <w:rPr>
                <w:sz w:val="18"/>
              </w:rPr>
              <w:t>г. Минск</w:t>
            </w:r>
          </w:p>
          <w:p w14:paraId="6CA7E925" w14:textId="77777777" w:rsidR="001E4ACA" w:rsidRPr="00BF5E66" w:rsidRDefault="001E4ACA" w:rsidP="0028641E">
            <w:pPr>
              <w:jc w:val="center"/>
              <w:rPr>
                <w:sz w:val="18"/>
              </w:rPr>
            </w:pPr>
            <w:r w:rsidRPr="00BF5E66">
              <w:rPr>
                <w:sz w:val="18"/>
              </w:rPr>
              <w:t>тел. (017) 306-37-97, факс (017) 306-38-84</w:t>
            </w:r>
          </w:p>
          <w:p w14:paraId="00A81573" w14:textId="77777777" w:rsidR="001E4ACA" w:rsidRPr="00BF5E66" w:rsidRDefault="001E4ACA" w:rsidP="0028641E">
            <w:pPr>
              <w:jc w:val="center"/>
              <w:rPr>
                <w:sz w:val="22"/>
                <w:lang w:val="en-US"/>
              </w:rPr>
            </w:pPr>
            <w:r w:rsidRPr="00BF5E66">
              <w:rPr>
                <w:sz w:val="22"/>
                <w:lang w:val="en-US"/>
              </w:rPr>
              <w:t>E-mail</w:t>
            </w:r>
            <w:r w:rsidRPr="00BF5E66">
              <w:rPr>
                <w:spacing w:val="20"/>
                <w:sz w:val="22"/>
                <w:lang w:val="en-US"/>
              </w:rPr>
              <w:t xml:space="preserve">: </w:t>
            </w:r>
            <w:r w:rsidRPr="00BF5E66">
              <w:rPr>
                <w:sz w:val="22"/>
                <w:lang w:val="en-US"/>
              </w:rPr>
              <w:t>mlsp@mintrud.gov.by</w:t>
            </w:r>
          </w:p>
          <w:p w14:paraId="4B4B8A8F" w14:textId="77777777" w:rsidR="001E4ACA" w:rsidRPr="00BF5E66" w:rsidRDefault="001E4ACA" w:rsidP="0028641E">
            <w:pPr>
              <w:jc w:val="center"/>
              <w:rPr>
                <w:sz w:val="18"/>
                <w:lang w:val="en-US"/>
              </w:rPr>
            </w:pPr>
          </w:p>
        </w:tc>
      </w:tr>
    </w:tbl>
    <w:p w14:paraId="664068AE" w14:textId="77777777" w:rsidR="001E4ACA" w:rsidRPr="00BF5E66" w:rsidRDefault="001E4ACA" w:rsidP="001E4ACA">
      <w:pPr>
        <w:tabs>
          <w:tab w:val="left" w:pos="4500"/>
        </w:tabs>
        <w:rPr>
          <w:lang w:val="en-US"/>
        </w:rPr>
      </w:pPr>
    </w:p>
    <w:tbl>
      <w:tblPr>
        <w:tblpPr w:leftFromText="180" w:rightFromText="180" w:vertAnchor="text" w:horzAnchor="margin" w:tblpXSpec="right" w:tblpY="205"/>
        <w:tblW w:w="0" w:type="auto"/>
        <w:tblLayout w:type="fixed"/>
        <w:tblCellMar>
          <w:left w:w="115" w:type="dxa"/>
          <w:right w:w="115" w:type="dxa"/>
        </w:tblCellMar>
        <w:tblLook w:val="04A0" w:firstRow="1" w:lastRow="0" w:firstColumn="1" w:lastColumn="0" w:noHBand="0" w:noVBand="1"/>
      </w:tblPr>
      <w:tblGrid>
        <w:gridCol w:w="4798"/>
      </w:tblGrid>
      <w:tr w:rsidR="00383286" w:rsidRPr="00BF5E66" w14:paraId="63B2F44C" w14:textId="77777777" w:rsidTr="00383286">
        <w:trPr>
          <w:trHeight w:val="184"/>
        </w:trPr>
        <w:tc>
          <w:tcPr>
            <w:tcW w:w="4798" w:type="dxa"/>
          </w:tcPr>
          <w:p w14:paraId="4FFCD1AC" w14:textId="77777777" w:rsidR="000A37CD" w:rsidRPr="001A432F" w:rsidRDefault="000A37CD" w:rsidP="00383286">
            <w:pPr>
              <w:ind w:right="-170"/>
              <w:rPr>
                <w:lang w:val="en-US"/>
              </w:rPr>
            </w:pPr>
          </w:p>
          <w:p w14:paraId="310493FE" w14:textId="77777777" w:rsidR="00383286" w:rsidRPr="00BF5E66" w:rsidRDefault="006E4AED" w:rsidP="006E4AED">
            <w:pPr>
              <w:spacing w:line="280" w:lineRule="exact"/>
              <w:ind w:right="-170"/>
            </w:pPr>
            <w:r>
              <w:t xml:space="preserve">Общество с ограниченной ответственностью «Эксперт </w:t>
            </w:r>
            <w:r>
              <w:br/>
              <w:t>охраны труда»</w:t>
            </w:r>
          </w:p>
          <w:p w14:paraId="17AE4F51" w14:textId="77777777" w:rsidR="00383286" w:rsidRPr="00BF5E66" w:rsidRDefault="00383286" w:rsidP="006E4AED">
            <w:pPr>
              <w:spacing w:line="280" w:lineRule="exact"/>
              <w:ind w:right="-170"/>
            </w:pPr>
          </w:p>
          <w:p w14:paraId="15259A50" w14:textId="77777777" w:rsidR="00383286" w:rsidRPr="00C8154F" w:rsidRDefault="00C8154F" w:rsidP="006E4AED">
            <w:pPr>
              <w:spacing w:line="280" w:lineRule="exact"/>
              <w:ind w:right="-170"/>
              <w:rPr>
                <w:lang w:val="en-US"/>
              </w:rPr>
            </w:pPr>
            <w:r>
              <w:rPr>
                <w:lang w:val="en-US"/>
              </w:rPr>
              <w:t>info@exot.by</w:t>
            </w:r>
          </w:p>
          <w:p w14:paraId="5E9DB844" w14:textId="77777777" w:rsidR="00383286" w:rsidRPr="00BF5E66" w:rsidRDefault="00383286" w:rsidP="00383286">
            <w:pPr>
              <w:ind w:right="-170"/>
            </w:pPr>
          </w:p>
        </w:tc>
      </w:tr>
    </w:tbl>
    <w:p w14:paraId="63530184" w14:textId="6F87F92A" w:rsidR="001E4ACA" w:rsidRDefault="00CF39CF" w:rsidP="001E4ACA">
      <w:pPr>
        <w:tabs>
          <w:tab w:val="left" w:pos="4500"/>
        </w:tabs>
        <w:rPr>
          <w:u w:val="single"/>
        </w:rPr>
      </w:pPr>
      <w:r>
        <w:rPr>
          <w:u w:val="single"/>
        </w:rPr>
        <w:t>23</w:t>
      </w:r>
      <w:r w:rsidR="00B1631A" w:rsidRPr="00BF5E66">
        <w:rPr>
          <w:u w:val="single"/>
        </w:rPr>
        <w:t>.</w:t>
      </w:r>
      <w:r w:rsidR="006E4AED">
        <w:rPr>
          <w:u w:val="single"/>
        </w:rPr>
        <w:t>01</w:t>
      </w:r>
      <w:r w:rsidR="00D81D1A" w:rsidRPr="00BF5E66">
        <w:rPr>
          <w:u w:val="single"/>
        </w:rPr>
        <w:t>.202</w:t>
      </w:r>
      <w:r w:rsidR="006E4AED">
        <w:rPr>
          <w:u w:val="single"/>
        </w:rPr>
        <w:t>4</w:t>
      </w:r>
      <w:r w:rsidR="001E4ACA" w:rsidRPr="00BF5E66">
        <w:rPr>
          <w:u w:val="single"/>
        </w:rPr>
        <w:t xml:space="preserve"> </w:t>
      </w:r>
      <w:r w:rsidR="001E4ACA" w:rsidRPr="00BF5E66">
        <w:t xml:space="preserve">№ </w:t>
      </w:r>
      <w:r w:rsidR="006E4AED">
        <w:rPr>
          <w:u w:val="single"/>
        </w:rPr>
        <w:t>7</w:t>
      </w:r>
      <w:r w:rsidR="00CD405D" w:rsidRPr="00BF5E66">
        <w:rPr>
          <w:u w:val="single"/>
        </w:rPr>
        <w:t>-</w:t>
      </w:r>
      <w:r w:rsidR="006E4AED">
        <w:rPr>
          <w:u w:val="single"/>
        </w:rPr>
        <w:t>2</w:t>
      </w:r>
      <w:r w:rsidR="00CD405D" w:rsidRPr="00BF5E66">
        <w:rPr>
          <w:u w:val="single"/>
        </w:rPr>
        <w:t>-1</w:t>
      </w:r>
      <w:r w:rsidR="006E4AED">
        <w:rPr>
          <w:u w:val="single"/>
        </w:rPr>
        <w:t>3</w:t>
      </w:r>
      <w:r w:rsidR="001E4ACA" w:rsidRPr="00BF5E66">
        <w:rPr>
          <w:u w:val="single"/>
        </w:rPr>
        <w:t>/</w:t>
      </w:r>
      <w:r w:rsidR="006E4AED">
        <w:rPr>
          <w:u w:val="single"/>
        </w:rPr>
        <w:t>53</w:t>
      </w:r>
      <w:r w:rsidR="00CD405D" w:rsidRPr="00BF5E66">
        <w:rPr>
          <w:u w:val="single"/>
        </w:rPr>
        <w:t>-</w:t>
      </w:r>
      <w:r w:rsidR="006E4AED">
        <w:rPr>
          <w:u w:val="single"/>
        </w:rPr>
        <w:t>ЮР</w:t>
      </w:r>
    </w:p>
    <w:p w14:paraId="026E131A" w14:textId="77777777" w:rsidR="000A37CD" w:rsidRPr="006E4AED" w:rsidRDefault="006E4AED" w:rsidP="001E4ACA">
      <w:pPr>
        <w:tabs>
          <w:tab w:val="left" w:pos="4500"/>
        </w:tabs>
        <w:rPr>
          <w:szCs w:val="30"/>
          <w:u w:val="single"/>
        </w:rPr>
      </w:pPr>
      <w:r>
        <w:rPr>
          <w:szCs w:val="30"/>
        </w:rPr>
        <w:t xml:space="preserve">                </w:t>
      </w:r>
      <w:r w:rsidR="000A37CD" w:rsidRPr="006E4AED">
        <w:rPr>
          <w:szCs w:val="30"/>
        </w:rPr>
        <w:t xml:space="preserve">  </w:t>
      </w:r>
      <w:r w:rsidRPr="006E4AED">
        <w:rPr>
          <w:szCs w:val="30"/>
          <w:u w:val="single"/>
        </w:rPr>
        <w:t>№</w:t>
      </w:r>
      <w:r>
        <w:rPr>
          <w:szCs w:val="30"/>
          <w:u w:val="single"/>
        </w:rPr>
        <w:t>28002400000351</w:t>
      </w:r>
    </w:p>
    <w:p w14:paraId="53DF805F" w14:textId="77777777" w:rsidR="000A37CD" w:rsidRDefault="000A37CD" w:rsidP="001E4ACA">
      <w:pPr>
        <w:tabs>
          <w:tab w:val="left" w:pos="4500"/>
        </w:tabs>
        <w:rPr>
          <w:sz w:val="24"/>
          <w:szCs w:val="24"/>
        </w:rPr>
      </w:pPr>
    </w:p>
    <w:p w14:paraId="404C91A2" w14:textId="77777777" w:rsidR="001E4ACA" w:rsidRPr="00743E48" w:rsidRDefault="001E4ACA" w:rsidP="001E4ACA">
      <w:pPr>
        <w:tabs>
          <w:tab w:val="left" w:pos="4536"/>
        </w:tabs>
        <w:spacing w:line="360" w:lineRule="auto"/>
        <w:rPr>
          <w:color w:val="FFFFFF" w:themeColor="background1"/>
        </w:rPr>
      </w:pPr>
      <w:r w:rsidRPr="00743E48">
        <w:rPr>
          <w:color w:val="FFFFFF" w:themeColor="background1"/>
        </w:rPr>
        <w:t>На №</w:t>
      </w:r>
      <w:r w:rsidR="00B4423D" w:rsidRPr="00743E48">
        <w:rPr>
          <w:color w:val="FFFFFF" w:themeColor="background1"/>
        </w:rPr>
        <w:t xml:space="preserve"> </w:t>
      </w:r>
      <w:r w:rsidR="00B4423D" w:rsidRPr="00743E48">
        <w:rPr>
          <w:color w:val="FFFFFF" w:themeColor="background1"/>
          <w:u w:val="single"/>
        </w:rPr>
        <w:t xml:space="preserve">             </w:t>
      </w:r>
      <w:r w:rsidR="001F09F3" w:rsidRPr="00743E48">
        <w:rPr>
          <w:color w:val="FFFFFF" w:themeColor="background1"/>
          <w:u w:val="single"/>
        </w:rPr>
        <w:t xml:space="preserve"> </w:t>
      </w:r>
      <w:r w:rsidRPr="00743E48">
        <w:rPr>
          <w:color w:val="FFFFFF" w:themeColor="background1"/>
        </w:rPr>
        <w:t>от</w:t>
      </w:r>
      <w:proofErr w:type="gramStart"/>
      <w:r w:rsidRPr="00743E48">
        <w:rPr>
          <w:color w:val="FFFFFF" w:themeColor="background1"/>
        </w:rPr>
        <w:t xml:space="preserve"> </w:t>
      </w:r>
      <w:r w:rsidR="00B4423D" w:rsidRPr="00743E48">
        <w:rPr>
          <w:color w:val="FFFFFF" w:themeColor="background1"/>
          <w:u w:val="single"/>
        </w:rPr>
        <w:t xml:space="preserve">           .</w:t>
      </w:r>
      <w:proofErr w:type="gramEnd"/>
    </w:p>
    <w:tbl>
      <w:tblPr>
        <w:tblW w:w="0" w:type="auto"/>
        <w:tblLayout w:type="fixed"/>
        <w:tblCellMar>
          <w:left w:w="115" w:type="dxa"/>
          <w:right w:w="115" w:type="dxa"/>
        </w:tblCellMar>
        <w:tblLook w:val="04A0" w:firstRow="1" w:lastRow="0" w:firstColumn="1" w:lastColumn="0" w:noHBand="0" w:noVBand="1"/>
      </w:tblPr>
      <w:tblGrid>
        <w:gridCol w:w="4793"/>
      </w:tblGrid>
      <w:tr w:rsidR="00CD405D" w14:paraId="2C3B74B9" w14:textId="77777777" w:rsidTr="00CD405D">
        <w:trPr>
          <w:trHeight w:val="175"/>
        </w:trPr>
        <w:tc>
          <w:tcPr>
            <w:tcW w:w="4793" w:type="dxa"/>
          </w:tcPr>
          <w:p w14:paraId="547BCB84" w14:textId="77777777" w:rsidR="00CD405D" w:rsidRDefault="00CD405D" w:rsidP="00CD405D">
            <w:pPr>
              <w:pStyle w:val="3"/>
              <w:ind w:right="28"/>
            </w:pPr>
          </w:p>
        </w:tc>
      </w:tr>
    </w:tbl>
    <w:p w14:paraId="7FF9BB04" w14:textId="77777777" w:rsidR="006E4AED" w:rsidRPr="004B10AD" w:rsidRDefault="004B10AD" w:rsidP="004B10AD">
      <w:pPr>
        <w:spacing w:line="360" w:lineRule="auto"/>
        <w:jc w:val="both"/>
        <w:rPr>
          <w:szCs w:val="30"/>
        </w:rPr>
      </w:pPr>
      <w:r>
        <w:rPr>
          <w:szCs w:val="30"/>
        </w:rPr>
        <w:t>Об информировании</w:t>
      </w:r>
    </w:p>
    <w:p w14:paraId="2A88722E" w14:textId="77777777" w:rsidR="006E4AED" w:rsidRDefault="006E4AED" w:rsidP="00CD405D">
      <w:pPr>
        <w:spacing w:line="360" w:lineRule="auto"/>
        <w:ind w:firstLine="709"/>
        <w:jc w:val="both"/>
        <w:rPr>
          <w:szCs w:val="30"/>
        </w:rPr>
      </w:pPr>
    </w:p>
    <w:p w14:paraId="4F910D93" w14:textId="77777777" w:rsidR="00CD405D" w:rsidRDefault="006E4AED" w:rsidP="006E4AED">
      <w:pPr>
        <w:ind w:firstLine="709"/>
        <w:jc w:val="both"/>
        <w:rPr>
          <w:rStyle w:val="FontStyle11"/>
          <w:sz w:val="30"/>
          <w:szCs w:val="30"/>
        </w:rPr>
      </w:pPr>
      <w:r w:rsidRPr="00EA7601">
        <w:rPr>
          <w:szCs w:val="30"/>
        </w:rPr>
        <w:t xml:space="preserve">Министерством труда и социальной защиты рассмотрено ваше обращение по </w:t>
      </w:r>
      <w:r w:rsidRPr="00EA7601">
        <w:rPr>
          <w:rStyle w:val="FontStyle26"/>
          <w:b w:val="0"/>
          <w:sz w:val="30"/>
          <w:szCs w:val="30"/>
        </w:rPr>
        <w:t xml:space="preserve">вопросу </w:t>
      </w:r>
      <w:r w:rsidR="00EA7601" w:rsidRPr="00EA7601">
        <w:rPr>
          <w:rStyle w:val="FontStyle11"/>
          <w:sz w:val="30"/>
          <w:szCs w:val="30"/>
        </w:rPr>
        <w:t>применения</w:t>
      </w:r>
      <w:r w:rsidR="00BA3DD5">
        <w:rPr>
          <w:rStyle w:val="FontStyle11"/>
          <w:sz w:val="30"/>
          <w:szCs w:val="30"/>
        </w:rPr>
        <w:t xml:space="preserve"> у</w:t>
      </w:r>
      <w:r w:rsidR="00EA7601" w:rsidRPr="00EA7601">
        <w:rPr>
          <w:rStyle w:val="FontStyle11"/>
          <w:sz w:val="30"/>
          <w:szCs w:val="30"/>
        </w:rPr>
        <w:t>казаний по заполнению формы государственной статистической</w:t>
      </w:r>
      <w:r w:rsidR="00EA7601">
        <w:rPr>
          <w:rStyle w:val="FontStyle11"/>
          <w:sz w:val="30"/>
          <w:szCs w:val="30"/>
        </w:rPr>
        <w:t xml:space="preserve"> отчетности </w:t>
      </w:r>
      <w:r w:rsidR="00EA7601" w:rsidRPr="00EA7601">
        <w:rPr>
          <w:rStyle w:val="FontStyle11"/>
          <w:sz w:val="30"/>
          <w:szCs w:val="30"/>
        </w:rPr>
        <w:t xml:space="preserve">2-условия </w:t>
      </w:r>
      <w:r w:rsidR="00EA7601">
        <w:rPr>
          <w:rStyle w:val="FontStyle11"/>
          <w:sz w:val="30"/>
          <w:szCs w:val="30"/>
        </w:rPr>
        <w:t>труда. Сообщаем следующее.</w:t>
      </w:r>
    </w:p>
    <w:p w14:paraId="0AC2A975" w14:textId="77777777" w:rsidR="00BA3DD5" w:rsidRPr="00BA3DD5" w:rsidRDefault="00BA3DD5" w:rsidP="006E4AED">
      <w:pPr>
        <w:ind w:firstLine="709"/>
        <w:jc w:val="both"/>
        <w:rPr>
          <w:rStyle w:val="FontStyle11"/>
          <w:sz w:val="30"/>
          <w:szCs w:val="30"/>
        </w:rPr>
      </w:pPr>
      <w:r w:rsidRPr="00784AEB">
        <w:t>В соответствии с постановление</w:t>
      </w:r>
      <w:r>
        <w:t>м</w:t>
      </w:r>
      <w:r w:rsidRPr="00784AEB">
        <w:t xml:space="preserve"> Национального статистического комитета Республики Беларусь от 25</w:t>
      </w:r>
      <w:r w:rsidRPr="00784AEB">
        <w:rPr>
          <w:b/>
        </w:rPr>
        <w:t> </w:t>
      </w:r>
      <w:r w:rsidRPr="00BA3DD5">
        <w:t>сентября 2020</w:t>
      </w:r>
      <w:r w:rsidRPr="00BA3DD5">
        <w:rPr>
          <w:b/>
        </w:rPr>
        <w:t> </w:t>
      </w:r>
      <w:r w:rsidRPr="00BA3DD5">
        <w:t>г. №</w:t>
      </w:r>
      <w:r w:rsidRPr="00BA3DD5">
        <w:rPr>
          <w:b/>
        </w:rPr>
        <w:t> </w:t>
      </w:r>
      <w:r w:rsidRPr="00BA3DD5">
        <w:t xml:space="preserve">85 «Об утверждении формы государственной статистической отчетности </w:t>
      </w:r>
      <w:r w:rsidRPr="00BA3DD5">
        <w:br/>
        <w:t xml:space="preserve">2-условия труда (Минтруда и соцзащиты) «Отчет по условиям труда» и указаний по ее заполнению» </w:t>
      </w:r>
      <w:r w:rsidR="00243751">
        <w:t xml:space="preserve">(далее – отчет 2 условия труда) </w:t>
      </w:r>
      <w:r w:rsidRPr="00BA3DD5">
        <w:t>респонденты</w:t>
      </w:r>
      <w:r w:rsidRPr="00BA3DD5">
        <w:rPr>
          <w:b/>
        </w:rPr>
        <w:t>, у которых имеются рабочие места с вредными и (или) опасными условиями труда</w:t>
      </w:r>
      <w:r>
        <w:rPr>
          <w:b/>
        </w:rPr>
        <w:t>.</w:t>
      </w:r>
    </w:p>
    <w:p w14:paraId="68EB93F1" w14:textId="77777777" w:rsidR="00EA7601" w:rsidRDefault="00243751" w:rsidP="006E4AED">
      <w:pPr>
        <w:ind w:firstLine="709"/>
        <w:jc w:val="both"/>
        <w:rPr>
          <w:szCs w:val="30"/>
        </w:rPr>
      </w:pPr>
      <w:r>
        <w:rPr>
          <w:szCs w:val="30"/>
        </w:rPr>
        <w:t>В</w:t>
      </w:r>
      <w:r w:rsidR="00EA7601">
        <w:rPr>
          <w:szCs w:val="30"/>
        </w:rPr>
        <w:t xml:space="preserve"> </w:t>
      </w:r>
      <w:r w:rsidR="00EA7601" w:rsidRPr="006710BE">
        <w:rPr>
          <w:szCs w:val="30"/>
        </w:rPr>
        <w:t>банк</w:t>
      </w:r>
      <w:r>
        <w:rPr>
          <w:szCs w:val="30"/>
        </w:rPr>
        <w:t>е</w:t>
      </w:r>
      <w:r w:rsidR="00EA7601" w:rsidRPr="006710BE">
        <w:rPr>
          <w:szCs w:val="30"/>
        </w:rPr>
        <w:t xml:space="preserve"> данных результатов аттестации рабочих мест по условиям труда </w:t>
      </w:r>
      <w:r>
        <w:rPr>
          <w:szCs w:val="30"/>
        </w:rPr>
        <w:t>(далее – аттестация)</w:t>
      </w:r>
      <w:r w:rsidR="006D490B">
        <w:rPr>
          <w:szCs w:val="30"/>
        </w:rPr>
        <w:t xml:space="preserve">, сформированном </w:t>
      </w:r>
      <w:r w:rsidR="00EA7601" w:rsidRPr="006710BE">
        <w:rPr>
          <w:szCs w:val="30"/>
        </w:rPr>
        <w:t>посредством автоматизированной информационной системы по мониторингу условий труда на производстве (АИС «Мониторинг условий труда</w:t>
      </w:r>
      <w:r w:rsidR="00EA7601">
        <w:rPr>
          <w:szCs w:val="30"/>
        </w:rPr>
        <w:t xml:space="preserve"> на производстве</w:t>
      </w:r>
      <w:r w:rsidR="00EA7601" w:rsidRPr="006710BE">
        <w:rPr>
          <w:szCs w:val="30"/>
        </w:rPr>
        <w:t>»)</w:t>
      </w:r>
      <w:r w:rsidR="006D490B">
        <w:rPr>
          <w:szCs w:val="30"/>
        </w:rPr>
        <w:t>,</w:t>
      </w:r>
      <w:r>
        <w:rPr>
          <w:szCs w:val="30"/>
        </w:rPr>
        <w:t xml:space="preserve"> аттестация в вашей организации ответствует, в том числе и рабочие места с вредными и (или) опасными ус</w:t>
      </w:r>
      <w:r w:rsidR="006D490B">
        <w:rPr>
          <w:szCs w:val="30"/>
        </w:rPr>
        <w:t>ловиями труд</w:t>
      </w:r>
      <w:r>
        <w:rPr>
          <w:szCs w:val="30"/>
        </w:rPr>
        <w:t>а.</w:t>
      </w:r>
    </w:p>
    <w:p w14:paraId="3097655C" w14:textId="77777777" w:rsidR="00243751" w:rsidRDefault="00243751" w:rsidP="006E4AED">
      <w:pPr>
        <w:ind w:firstLine="709"/>
        <w:jc w:val="both"/>
      </w:pPr>
      <w:r>
        <w:rPr>
          <w:szCs w:val="30"/>
        </w:rPr>
        <w:t xml:space="preserve">Соответственно </w:t>
      </w:r>
      <w:r>
        <w:t>отчет 2 условия труда вашей организацией п</w:t>
      </w:r>
      <w:r w:rsidR="00CC74B0">
        <w:t>редоставля</w:t>
      </w:r>
      <w:r>
        <w:t>т</w:t>
      </w:r>
      <w:r w:rsidR="00CC74B0">
        <w:t>ь</w:t>
      </w:r>
      <w:r>
        <w:t>ся</w:t>
      </w:r>
      <w:r w:rsidR="00CC74B0">
        <w:t xml:space="preserve"> не должен</w:t>
      </w:r>
      <w:r>
        <w:t xml:space="preserve">. </w:t>
      </w:r>
    </w:p>
    <w:p w14:paraId="3B1847F9" w14:textId="77777777" w:rsidR="00243751" w:rsidRPr="00EA7601" w:rsidRDefault="00243751" w:rsidP="006E4AED">
      <w:pPr>
        <w:ind w:firstLine="709"/>
        <w:jc w:val="both"/>
        <w:rPr>
          <w:b/>
          <w:szCs w:val="30"/>
        </w:rPr>
      </w:pPr>
      <w:r>
        <w:rPr>
          <w:szCs w:val="30"/>
        </w:rPr>
        <w:t>И</w:t>
      </w:r>
      <w:r w:rsidRPr="004A02E8">
        <w:rPr>
          <w:szCs w:val="30"/>
        </w:rPr>
        <w:t xml:space="preserve">нформируем, что при поступлении от </w:t>
      </w:r>
      <w:r>
        <w:rPr>
          <w:szCs w:val="30"/>
        </w:rPr>
        <w:t>в</w:t>
      </w:r>
      <w:r w:rsidRPr="004A02E8">
        <w:rPr>
          <w:szCs w:val="30"/>
        </w:rPr>
        <w:t>ас повторн</w:t>
      </w:r>
      <w:r>
        <w:rPr>
          <w:szCs w:val="30"/>
        </w:rPr>
        <w:t>ых</w:t>
      </w:r>
      <w:r w:rsidRPr="004A02E8">
        <w:rPr>
          <w:szCs w:val="30"/>
        </w:rPr>
        <w:t xml:space="preserve"> обращени</w:t>
      </w:r>
      <w:r>
        <w:rPr>
          <w:szCs w:val="30"/>
        </w:rPr>
        <w:t>й</w:t>
      </w:r>
      <w:r w:rsidRPr="004A02E8">
        <w:rPr>
          <w:szCs w:val="30"/>
        </w:rPr>
        <w:t xml:space="preserve"> </w:t>
      </w:r>
      <w:r>
        <w:rPr>
          <w:szCs w:val="30"/>
        </w:rPr>
        <w:t xml:space="preserve">по вопросу </w:t>
      </w:r>
      <w:r>
        <w:t xml:space="preserve">отчетности 2 условия труда </w:t>
      </w:r>
      <w:r w:rsidRPr="004A02E8">
        <w:rPr>
          <w:szCs w:val="30"/>
        </w:rPr>
        <w:t>так</w:t>
      </w:r>
      <w:r>
        <w:rPr>
          <w:szCs w:val="30"/>
        </w:rPr>
        <w:t>ие</w:t>
      </w:r>
      <w:r w:rsidRPr="004A02E8">
        <w:rPr>
          <w:szCs w:val="30"/>
        </w:rPr>
        <w:t xml:space="preserve"> обращени</w:t>
      </w:r>
      <w:r>
        <w:rPr>
          <w:szCs w:val="30"/>
        </w:rPr>
        <w:t>я</w:t>
      </w:r>
      <w:r w:rsidRPr="004A02E8">
        <w:rPr>
          <w:szCs w:val="30"/>
        </w:rPr>
        <w:t xml:space="preserve"> буд</w:t>
      </w:r>
      <w:r>
        <w:rPr>
          <w:szCs w:val="30"/>
        </w:rPr>
        <w:t>ут</w:t>
      </w:r>
      <w:r w:rsidRPr="004A02E8">
        <w:rPr>
          <w:szCs w:val="30"/>
        </w:rPr>
        <w:t xml:space="preserve"> оставлен</w:t>
      </w:r>
      <w:r>
        <w:rPr>
          <w:szCs w:val="30"/>
        </w:rPr>
        <w:t>ы</w:t>
      </w:r>
      <w:r w:rsidRPr="004A02E8">
        <w:rPr>
          <w:szCs w:val="30"/>
        </w:rPr>
        <w:t xml:space="preserve"> без рассмотрения по существу </w:t>
      </w:r>
      <w:r>
        <w:rPr>
          <w:szCs w:val="30"/>
        </w:rPr>
        <w:t xml:space="preserve">и </w:t>
      </w:r>
      <w:r w:rsidRPr="004A02E8">
        <w:rPr>
          <w:szCs w:val="30"/>
        </w:rPr>
        <w:t xml:space="preserve">без уведомления </w:t>
      </w:r>
      <w:r>
        <w:rPr>
          <w:szCs w:val="30"/>
        </w:rPr>
        <w:t>в</w:t>
      </w:r>
      <w:r w:rsidRPr="004A02E8">
        <w:rPr>
          <w:szCs w:val="30"/>
        </w:rPr>
        <w:t>ас об этом.</w:t>
      </w:r>
    </w:p>
    <w:p w14:paraId="2D8DF539" w14:textId="77777777" w:rsidR="006E4AED" w:rsidRDefault="006E4AED" w:rsidP="00CD405D">
      <w:pPr>
        <w:spacing w:line="360" w:lineRule="auto"/>
        <w:ind w:firstLine="709"/>
        <w:jc w:val="both"/>
        <w:rPr>
          <w:szCs w:val="30"/>
        </w:rPr>
      </w:pPr>
    </w:p>
    <w:p w14:paraId="3A055669" w14:textId="77777777" w:rsidR="00CD405D" w:rsidRPr="00CD405D" w:rsidRDefault="00CD405D" w:rsidP="00CD405D">
      <w:pPr>
        <w:pStyle w:val="a6"/>
        <w:ind w:firstLine="0"/>
        <w:rPr>
          <w:color w:val="FFFFFF"/>
          <w:szCs w:val="30"/>
        </w:rPr>
      </w:pPr>
      <w:r w:rsidRPr="00CD405D">
        <w:rPr>
          <w:szCs w:val="30"/>
        </w:rPr>
        <w:t xml:space="preserve">Заместитель Министра                                                  </w:t>
      </w:r>
      <w:proofErr w:type="spellStart"/>
      <w:r w:rsidRPr="00CD405D">
        <w:rPr>
          <w:szCs w:val="30"/>
        </w:rPr>
        <w:t>И.Г.Старовойтов</w:t>
      </w:r>
      <w:proofErr w:type="spellEnd"/>
    </w:p>
    <w:p w14:paraId="79D0D7A7" w14:textId="77777777" w:rsidR="00CD405D" w:rsidRDefault="00CD405D" w:rsidP="00CD405D">
      <w:pPr>
        <w:spacing w:line="280" w:lineRule="exact"/>
        <w:jc w:val="both"/>
        <w:rPr>
          <w:szCs w:val="30"/>
        </w:rPr>
      </w:pPr>
    </w:p>
    <w:p w14:paraId="5BEE15E1" w14:textId="77777777" w:rsidR="00243751" w:rsidRDefault="00243751" w:rsidP="0030283B">
      <w:pPr>
        <w:rPr>
          <w:sz w:val="18"/>
          <w:szCs w:val="18"/>
        </w:rPr>
      </w:pPr>
    </w:p>
    <w:p w14:paraId="57CA4E73" w14:textId="77777777" w:rsidR="0030283B" w:rsidRPr="009D652A" w:rsidRDefault="00CD405D" w:rsidP="0030283B">
      <w:pPr>
        <w:rPr>
          <w:sz w:val="18"/>
          <w:szCs w:val="18"/>
        </w:rPr>
      </w:pPr>
      <w:r w:rsidRPr="009D652A">
        <w:rPr>
          <w:sz w:val="18"/>
          <w:szCs w:val="18"/>
        </w:rPr>
        <w:t>Бычко 306-41-03</w:t>
      </w:r>
    </w:p>
    <w:sectPr w:rsidR="0030283B" w:rsidRPr="009D652A" w:rsidSect="000B4F25">
      <w:headerReference w:type="even" r:id="rId8"/>
      <w:headerReference w:type="default" r:id="rId9"/>
      <w:pgSz w:w="11909" w:h="16834"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17D6E1" w14:textId="77777777" w:rsidR="008F7636" w:rsidRDefault="008F7636">
      <w:r>
        <w:separator/>
      </w:r>
    </w:p>
  </w:endnote>
  <w:endnote w:type="continuationSeparator" w:id="0">
    <w:p w14:paraId="0B3CB06E" w14:textId="77777777" w:rsidR="008F7636" w:rsidRDefault="008F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F1658" w14:textId="77777777" w:rsidR="008F7636" w:rsidRDefault="008F7636">
      <w:r>
        <w:separator/>
      </w:r>
    </w:p>
  </w:footnote>
  <w:footnote w:type="continuationSeparator" w:id="0">
    <w:p w14:paraId="6261F2F1" w14:textId="77777777" w:rsidR="008F7636" w:rsidRDefault="008F7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81EBB" w14:textId="77777777" w:rsidR="00902BF9" w:rsidRDefault="00694CB5" w:rsidP="006C2C9F">
    <w:pPr>
      <w:pStyle w:val="a3"/>
      <w:framePr w:wrap="around" w:vAnchor="text" w:hAnchor="margin" w:xAlign="center" w:y="1"/>
      <w:rPr>
        <w:rStyle w:val="a5"/>
      </w:rPr>
    </w:pPr>
    <w:r>
      <w:rPr>
        <w:rStyle w:val="a5"/>
      </w:rPr>
      <w:fldChar w:fldCharType="begin"/>
    </w:r>
    <w:r w:rsidR="00902BF9">
      <w:rPr>
        <w:rStyle w:val="a5"/>
      </w:rPr>
      <w:instrText xml:space="preserve">PAGE  </w:instrText>
    </w:r>
    <w:r>
      <w:rPr>
        <w:rStyle w:val="a5"/>
      </w:rPr>
      <w:fldChar w:fldCharType="end"/>
    </w:r>
  </w:p>
  <w:p w14:paraId="1E3FC8EC" w14:textId="77777777" w:rsidR="00902BF9" w:rsidRDefault="00902BF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162BE" w14:textId="77777777" w:rsidR="007A01E3" w:rsidRDefault="00FA2D9F" w:rsidP="00CF0D23">
    <w:pPr>
      <w:pStyle w:val="a3"/>
      <w:jc w:val="center"/>
    </w:pPr>
    <w:r>
      <w:fldChar w:fldCharType="begin"/>
    </w:r>
    <w:r>
      <w:instrText xml:space="preserve"> PAGE   \* MERGEFORMAT </w:instrText>
    </w:r>
    <w:r>
      <w:fldChar w:fldCharType="separate"/>
    </w:r>
    <w:r w:rsidR="00243751">
      <w:rPr>
        <w:noProof/>
      </w:rPr>
      <w:t>2</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CAC"/>
    <w:rsid w:val="000010AA"/>
    <w:rsid w:val="00001164"/>
    <w:rsid w:val="00001A55"/>
    <w:rsid w:val="00002D0E"/>
    <w:rsid w:val="00006963"/>
    <w:rsid w:val="00012BE3"/>
    <w:rsid w:val="00013FE4"/>
    <w:rsid w:val="0001479C"/>
    <w:rsid w:val="000231D1"/>
    <w:rsid w:val="00023CBD"/>
    <w:rsid w:val="000279F7"/>
    <w:rsid w:val="00035111"/>
    <w:rsid w:val="00035A81"/>
    <w:rsid w:val="0003607A"/>
    <w:rsid w:val="00036BE7"/>
    <w:rsid w:val="00037867"/>
    <w:rsid w:val="00041019"/>
    <w:rsid w:val="000414D1"/>
    <w:rsid w:val="00043C9D"/>
    <w:rsid w:val="000507C7"/>
    <w:rsid w:val="000511A0"/>
    <w:rsid w:val="00056046"/>
    <w:rsid w:val="00056497"/>
    <w:rsid w:val="00056711"/>
    <w:rsid w:val="00056EF5"/>
    <w:rsid w:val="00062E5A"/>
    <w:rsid w:val="0006305D"/>
    <w:rsid w:val="000645FB"/>
    <w:rsid w:val="00064ABF"/>
    <w:rsid w:val="000663A1"/>
    <w:rsid w:val="00066409"/>
    <w:rsid w:val="00066471"/>
    <w:rsid w:val="0007054E"/>
    <w:rsid w:val="000732F8"/>
    <w:rsid w:val="00073DD0"/>
    <w:rsid w:val="00074AE4"/>
    <w:rsid w:val="00075BC6"/>
    <w:rsid w:val="00076CBF"/>
    <w:rsid w:val="00080BF6"/>
    <w:rsid w:val="0008150F"/>
    <w:rsid w:val="0008194E"/>
    <w:rsid w:val="00085C88"/>
    <w:rsid w:val="00090988"/>
    <w:rsid w:val="000929BB"/>
    <w:rsid w:val="000977AB"/>
    <w:rsid w:val="0009795F"/>
    <w:rsid w:val="000A37CD"/>
    <w:rsid w:val="000A38AE"/>
    <w:rsid w:val="000A3AD8"/>
    <w:rsid w:val="000A6633"/>
    <w:rsid w:val="000A70FD"/>
    <w:rsid w:val="000A7275"/>
    <w:rsid w:val="000B3025"/>
    <w:rsid w:val="000B4F25"/>
    <w:rsid w:val="000C243A"/>
    <w:rsid w:val="000C5642"/>
    <w:rsid w:val="000D154C"/>
    <w:rsid w:val="000D1E0F"/>
    <w:rsid w:val="000D3D1F"/>
    <w:rsid w:val="000D5C83"/>
    <w:rsid w:val="000D71CD"/>
    <w:rsid w:val="000D73B0"/>
    <w:rsid w:val="000E03CF"/>
    <w:rsid w:val="000E0499"/>
    <w:rsid w:val="000E14A3"/>
    <w:rsid w:val="000E23FC"/>
    <w:rsid w:val="000F0E1B"/>
    <w:rsid w:val="000F14E5"/>
    <w:rsid w:val="000F15B6"/>
    <w:rsid w:val="000F2C02"/>
    <w:rsid w:val="00100423"/>
    <w:rsid w:val="00105967"/>
    <w:rsid w:val="00105B87"/>
    <w:rsid w:val="001074A6"/>
    <w:rsid w:val="00110857"/>
    <w:rsid w:val="00110DE8"/>
    <w:rsid w:val="00115CF3"/>
    <w:rsid w:val="00121449"/>
    <w:rsid w:val="00123C18"/>
    <w:rsid w:val="00124237"/>
    <w:rsid w:val="00127B95"/>
    <w:rsid w:val="001306BC"/>
    <w:rsid w:val="00131DD4"/>
    <w:rsid w:val="00133189"/>
    <w:rsid w:val="00135932"/>
    <w:rsid w:val="001425D7"/>
    <w:rsid w:val="00144195"/>
    <w:rsid w:val="00150314"/>
    <w:rsid w:val="00150876"/>
    <w:rsid w:val="00151245"/>
    <w:rsid w:val="001536E0"/>
    <w:rsid w:val="0015378A"/>
    <w:rsid w:val="00153791"/>
    <w:rsid w:val="00165764"/>
    <w:rsid w:val="00171205"/>
    <w:rsid w:val="00172D4E"/>
    <w:rsid w:val="001747A3"/>
    <w:rsid w:val="00183304"/>
    <w:rsid w:val="00183A80"/>
    <w:rsid w:val="001850BB"/>
    <w:rsid w:val="00185519"/>
    <w:rsid w:val="00185A9F"/>
    <w:rsid w:val="00192B49"/>
    <w:rsid w:val="001934D5"/>
    <w:rsid w:val="00196FAC"/>
    <w:rsid w:val="001A0FBA"/>
    <w:rsid w:val="001A432F"/>
    <w:rsid w:val="001A463A"/>
    <w:rsid w:val="001A604E"/>
    <w:rsid w:val="001A721E"/>
    <w:rsid w:val="001A7377"/>
    <w:rsid w:val="001B1091"/>
    <w:rsid w:val="001B15A9"/>
    <w:rsid w:val="001B36D4"/>
    <w:rsid w:val="001C0F57"/>
    <w:rsid w:val="001C5E42"/>
    <w:rsid w:val="001C71FD"/>
    <w:rsid w:val="001D19CE"/>
    <w:rsid w:val="001D25ED"/>
    <w:rsid w:val="001D2631"/>
    <w:rsid w:val="001E4ACA"/>
    <w:rsid w:val="001E52D3"/>
    <w:rsid w:val="001E5562"/>
    <w:rsid w:val="001E5AB5"/>
    <w:rsid w:val="001E6A9E"/>
    <w:rsid w:val="001E75B7"/>
    <w:rsid w:val="001E76A3"/>
    <w:rsid w:val="001E7BA6"/>
    <w:rsid w:val="001E7C22"/>
    <w:rsid w:val="001F09F3"/>
    <w:rsid w:val="001F162C"/>
    <w:rsid w:val="001F1984"/>
    <w:rsid w:val="001F5745"/>
    <w:rsid w:val="001F6052"/>
    <w:rsid w:val="001F79FF"/>
    <w:rsid w:val="00203952"/>
    <w:rsid w:val="00205EDB"/>
    <w:rsid w:val="0020702E"/>
    <w:rsid w:val="0021094A"/>
    <w:rsid w:val="00212EBD"/>
    <w:rsid w:val="002136DC"/>
    <w:rsid w:val="00214BD9"/>
    <w:rsid w:val="0021650B"/>
    <w:rsid w:val="0021722B"/>
    <w:rsid w:val="00217DEE"/>
    <w:rsid w:val="00221B70"/>
    <w:rsid w:val="00221D7B"/>
    <w:rsid w:val="0022245C"/>
    <w:rsid w:val="00222FB8"/>
    <w:rsid w:val="00227C53"/>
    <w:rsid w:val="00232A8F"/>
    <w:rsid w:val="00232B3B"/>
    <w:rsid w:val="00233615"/>
    <w:rsid w:val="00241BF5"/>
    <w:rsid w:val="0024242A"/>
    <w:rsid w:val="002433CA"/>
    <w:rsid w:val="00243751"/>
    <w:rsid w:val="00243A09"/>
    <w:rsid w:val="00245180"/>
    <w:rsid w:val="0024544B"/>
    <w:rsid w:val="00251484"/>
    <w:rsid w:val="002535A4"/>
    <w:rsid w:val="00253BBD"/>
    <w:rsid w:val="00256117"/>
    <w:rsid w:val="00256F3C"/>
    <w:rsid w:val="002604AD"/>
    <w:rsid w:val="0026280D"/>
    <w:rsid w:val="0026302F"/>
    <w:rsid w:val="00263D5D"/>
    <w:rsid w:val="00264419"/>
    <w:rsid w:val="002661BD"/>
    <w:rsid w:val="0026726A"/>
    <w:rsid w:val="0027059F"/>
    <w:rsid w:val="00271268"/>
    <w:rsid w:val="002743A0"/>
    <w:rsid w:val="0027474F"/>
    <w:rsid w:val="00274966"/>
    <w:rsid w:val="00275FFA"/>
    <w:rsid w:val="00277BB7"/>
    <w:rsid w:val="00280473"/>
    <w:rsid w:val="00284299"/>
    <w:rsid w:val="0028503D"/>
    <w:rsid w:val="00285589"/>
    <w:rsid w:val="00291628"/>
    <w:rsid w:val="00294F3E"/>
    <w:rsid w:val="002A01AF"/>
    <w:rsid w:val="002A11E3"/>
    <w:rsid w:val="002A34E9"/>
    <w:rsid w:val="002A3C2A"/>
    <w:rsid w:val="002A7CF9"/>
    <w:rsid w:val="002B0F61"/>
    <w:rsid w:val="002B34D2"/>
    <w:rsid w:val="002B40AD"/>
    <w:rsid w:val="002B625D"/>
    <w:rsid w:val="002B735B"/>
    <w:rsid w:val="002B7A5E"/>
    <w:rsid w:val="002C5808"/>
    <w:rsid w:val="002C5B3E"/>
    <w:rsid w:val="002C758A"/>
    <w:rsid w:val="002D10B4"/>
    <w:rsid w:val="002D16BE"/>
    <w:rsid w:val="002D389B"/>
    <w:rsid w:val="002D5E79"/>
    <w:rsid w:val="002D7AF0"/>
    <w:rsid w:val="002E4FDD"/>
    <w:rsid w:val="002E541E"/>
    <w:rsid w:val="002E6011"/>
    <w:rsid w:val="002F053B"/>
    <w:rsid w:val="002F279D"/>
    <w:rsid w:val="002F3525"/>
    <w:rsid w:val="002F4312"/>
    <w:rsid w:val="002F7531"/>
    <w:rsid w:val="003021FF"/>
    <w:rsid w:val="0030283B"/>
    <w:rsid w:val="0030301F"/>
    <w:rsid w:val="00303383"/>
    <w:rsid w:val="0030410C"/>
    <w:rsid w:val="00304ACD"/>
    <w:rsid w:val="00305379"/>
    <w:rsid w:val="00307C23"/>
    <w:rsid w:val="003105E3"/>
    <w:rsid w:val="003120BF"/>
    <w:rsid w:val="00314EB4"/>
    <w:rsid w:val="00316205"/>
    <w:rsid w:val="00316A16"/>
    <w:rsid w:val="00316C46"/>
    <w:rsid w:val="0032209A"/>
    <w:rsid w:val="00322840"/>
    <w:rsid w:val="00322A8C"/>
    <w:rsid w:val="00323141"/>
    <w:rsid w:val="003273AC"/>
    <w:rsid w:val="00330C9C"/>
    <w:rsid w:val="003311CD"/>
    <w:rsid w:val="00334D3E"/>
    <w:rsid w:val="0033626A"/>
    <w:rsid w:val="0033638B"/>
    <w:rsid w:val="0034379D"/>
    <w:rsid w:val="00345721"/>
    <w:rsid w:val="0035380E"/>
    <w:rsid w:val="00355988"/>
    <w:rsid w:val="00356DD1"/>
    <w:rsid w:val="0036097A"/>
    <w:rsid w:val="00360F67"/>
    <w:rsid w:val="00366214"/>
    <w:rsid w:val="00371299"/>
    <w:rsid w:val="00374849"/>
    <w:rsid w:val="00376CAC"/>
    <w:rsid w:val="00377D2D"/>
    <w:rsid w:val="00381990"/>
    <w:rsid w:val="00383286"/>
    <w:rsid w:val="00383B8E"/>
    <w:rsid w:val="003841BF"/>
    <w:rsid w:val="0038663E"/>
    <w:rsid w:val="00390C94"/>
    <w:rsid w:val="00392C1D"/>
    <w:rsid w:val="003948BB"/>
    <w:rsid w:val="00394CD1"/>
    <w:rsid w:val="00397B90"/>
    <w:rsid w:val="003A0B09"/>
    <w:rsid w:val="003A0E79"/>
    <w:rsid w:val="003A3AD2"/>
    <w:rsid w:val="003A6258"/>
    <w:rsid w:val="003A653E"/>
    <w:rsid w:val="003B2FB3"/>
    <w:rsid w:val="003C1861"/>
    <w:rsid w:val="003C3DD4"/>
    <w:rsid w:val="003D3A30"/>
    <w:rsid w:val="003F05FC"/>
    <w:rsid w:val="003F64CD"/>
    <w:rsid w:val="003F698D"/>
    <w:rsid w:val="003F7C58"/>
    <w:rsid w:val="00400F8D"/>
    <w:rsid w:val="004014AE"/>
    <w:rsid w:val="00402BB4"/>
    <w:rsid w:val="00402F42"/>
    <w:rsid w:val="00404049"/>
    <w:rsid w:val="004043D8"/>
    <w:rsid w:val="00410B51"/>
    <w:rsid w:val="00410D73"/>
    <w:rsid w:val="00411C69"/>
    <w:rsid w:val="004129EF"/>
    <w:rsid w:val="004131BF"/>
    <w:rsid w:val="004134B8"/>
    <w:rsid w:val="00416694"/>
    <w:rsid w:val="004226DD"/>
    <w:rsid w:val="00422F07"/>
    <w:rsid w:val="0043027D"/>
    <w:rsid w:val="00433550"/>
    <w:rsid w:val="004342BD"/>
    <w:rsid w:val="00434544"/>
    <w:rsid w:val="0043546F"/>
    <w:rsid w:val="0044440A"/>
    <w:rsid w:val="004508BB"/>
    <w:rsid w:val="004513B0"/>
    <w:rsid w:val="00451534"/>
    <w:rsid w:val="00451D0F"/>
    <w:rsid w:val="00455DBD"/>
    <w:rsid w:val="0045751C"/>
    <w:rsid w:val="0046436C"/>
    <w:rsid w:val="00465008"/>
    <w:rsid w:val="00470A6E"/>
    <w:rsid w:val="0047143B"/>
    <w:rsid w:val="004719E4"/>
    <w:rsid w:val="0047333D"/>
    <w:rsid w:val="004739EE"/>
    <w:rsid w:val="004765B5"/>
    <w:rsid w:val="00477D6A"/>
    <w:rsid w:val="0048235A"/>
    <w:rsid w:val="004835B6"/>
    <w:rsid w:val="00483D88"/>
    <w:rsid w:val="00484939"/>
    <w:rsid w:val="00485F37"/>
    <w:rsid w:val="00492E2E"/>
    <w:rsid w:val="00493F0E"/>
    <w:rsid w:val="00494EF3"/>
    <w:rsid w:val="004A1F21"/>
    <w:rsid w:val="004A3A86"/>
    <w:rsid w:val="004A51BE"/>
    <w:rsid w:val="004A67C6"/>
    <w:rsid w:val="004B0854"/>
    <w:rsid w:val="004B10AD"/>
    <w:rsid w:val="004B1CA3"/>
    <w:rsid w:val="004B3445"/>
    <w:rsid w:val="004B4873"/>
    <w:rsid w:val="004B4DE6"/>
    <w:rsid w:val="004C09D5"/>
    <w:rsid w:val="004C4FB6"/>
    <w:rsid w:val="004C517F"/>
    <w:rsid w:val="004C5DCE"/>
    <w:rsid w:val="004C7F26"/>
    <w:rsid w:val="004D244F"/>
    <w:rsid w:val="004D5955"/>
    <w:rsid w:val="004D6D24"/>
    <w:rsid w:val="004D729E"/>
    <w:rsid w:val="004D7552"/>
    <w:rsid w:val="004E2344"/>
    <w:rsid w:val="004E3AF9"/>
    <w:rsid w:val="004E3C26"/>
    <w:rsid w:val="004E4496"/>
    <w:rsid w:val="004E60E2"/>
    <w:rsid w:val="004F1124"/>
    <w:rsid w:val="004F2407"/>
    <w:rsid w:val="004F3230"/>
    <w:rsid w:val="004F37D4"/>
    <w:rsid w:val="004F38FD"/>
    <w:rsid w:val="004F3C4A"/>
    <w:rsid w:val="004F4928"/>
    <w:rsid w:val="004F5137"/>
    <w:rsid w:val="0050248C"/>
    <w:rsid w:val="00510FFD"/>
    <w:rsid w:val="0051151E"/>
    <w:rsid w:val="00513E8A"/>
    <w:rsid w:val="00515C31"/>
    <w:rsid w:val="00516C6F"/>
    <w:rsid w:val="0051704C"/>
    <w:rsid w:val="0051712B"/>
    <w:rsid w:val="0052332C"/>
    <w:rsid w:val="00531376"/>
    <w:rsid w:val="0053241A"/>
    <w:rsid w:val="005337C4"/>
    <w:rsid w:val="00534254"/>
    <w:rsid w:val="00534FC1"/>
    <w:rsid w:val="005353AB"/>
    <w:rsid w:val="00537CCD"/>
    <w:rsid w:val="00540AC3"/>
    <w:rsid w:val="0054316F"/>
    <w:rsid w:val="005440DA"/>
    <w:rsid w:val="00544B14"/>
    <w:rsid w:val="00546AC8"/>
    <w:rsid w:val="00550BE8"/>
    <w:rsid w:val="00555C48"/>
    <w:rsid w:val="005569E2"/>
    <w:rsid w:val="00557D66"/>
    <w:rsid w:val="005605A4"/>
    <w:rsid w:val="005638F0"/>
    <w:rsid w:val="00566B58"/>
    <w:rsid w:val="00567604"/>
    <w:rsid w:val="005728B5"/>
    <w:rsid w:val="00572D26"/>
    <w:rsid w:val="00574219"/>
    <w:rsid w:val="005748D7"/>
    <w:rsid w:val="0057698D"/>
    <w:rsid w:val="00582D6D"/>
    <w:rsid w:val="00583B35"/>
    <w:rsid w:val="005846AA"/>
    <w:rsid w:val="00586792"/>
    <w:rsid w:val="00590624"/>
    <w:rsid w:val="00591189"/>
    <w:rsid w:val="00592994"/>
    <w:rsid w:val="0059604A"/>
    <w:rsid w:val="00597E96"/>
    <w:rsid w:val="005A2546"/>
    <w:rsid w:val="005A5998"/>
    <w:rsid w:val="005A6775"/>
    <w:rsid w:val="005B0F00"/>
    <w:rsid w:val="005B1453"/>
    <w:rsid w:val="005B380D"/>
    <w:rsid w:val="005B51E2"/>
    <w:rsid w:val="005B578D"/>
    <w:rsid w:val="005C0F78"/>
    <w:rsid w:val="005C1046"/>
    <w:rsid w:val="005C191E"/>
    <w:rsid w:val="005C5B73"/>
    <w:rsid w:val="005C6DE1"/>
    <w:rsid w:val="005D0617"/>
    <w:rsid w:val="005D2280"/>
    <w:rsid w:val="005D2F02"/>
    <w:rsid w:val="005D4155"/>
    <w:rsid w:val="005E227B"/>
    <w:rsid w:val="005E3605"/>
    <w:rsid w:val="005E3892"/>
    <w:rsid w:val="005E5C13"/>
    <w:rsid w:val="005E661B"/>
    <w:rsid w:val="005E7952"/>
    <w:rsid w:val="005F0EF6"/>
    <w:rsid w:val="005F6406"/>
    <w:rsid w:val="005F6EE1"/>
    <w:rsid w:val="00602C55"/>
    <w:rsid w:val="00604C7A"/>
    <w:rsid w:val="00610934"/>
    <w:rsid w:val="00614421"/>
    <w:rsid w:val="00614C8A"/>
    <w:rsid w:val="00621146"/>
    <w:rsid w:val="0062274C"/>
    <w:rsid w:val="0062484E"/>
    <w:rsid w:val="006261F6"/>
    <w:rsid w:val="00632816"/>
    <w:rsid w:val="006339AA"/>
    <w:rsid w:val="00636DBB"/>
    <w:rsid w:val="006408F6"/>
    <w:rsid w:val="006420E3"/>
    <w:rsid w:val="00642A1D"/>
    <w:rsid w:val="00643E8B"/>
    <w:rsid w:val="00644792"/>
    <w:rsid w:val="00650F06"/>
    <w:rsid w:val="00657CE4"/>
    <w:rsid w:val="00661857"/>
    <w:rsid w:val="006623A0"/>
    <w:rsid w:val="006658F9"/>
    <w:rsid w:val="00666D6F"/>
    <w:rsid w:val="006674F3"/>
    <w:rsid w:val="00667800"/>
    <w:rsid w:val="006678A2"/>
    <w:rsid w:val="0067165E"/>
    <w:rsid w:val="0067558A"/>
    <w:rsid w:val="006760DA"/>
    <w:rsid w:val="00677216"/>
    <w:rsid w:val="006807C8"/>
    <w:rsid w:val="006839F7"/>
    <w:rsid w:val="0068625B"/>
    <w:rsid w:val="00690505"/>
    <w:rsid w:val="006906B0"/>
    <w:rsid w:val="00692A14"/>
    <w:rsid w:val="00694926"/>
    <w:rsid w:val="00694CB5"/>
    <w:rsid w:val="006956D1"/>
    <w:rsid w:val="006A4555"/>
    <w:rsid w:val="006A6568"/>
    <w:rsid w:val="006B1589"/>
    <w:rsid w:val="006B22E0"/>
    <w:rsid w:val="006B3101"/>
    <w:rsid w:val="006B4F87"/>
    <w:rsid w:val="006B5509"/>
    <w:rsid w:val="006C2C9F"/>
    <w:rsid w:val="006C325D"/>
    <w:rsid w:val="006C54CB"/>
    <w:rsid w:val="006C5842"/>
    <w:rsid w:val="006D1465"/>
    <w:rsid w:val="006D4385"/>
    <w:rsid w:val="006D490B"/>
    <w:rsid w:val="006D502C"/>
    <w:rsid w:val="006D53AC"/>
    <w:rsid w:val="006D7B81"/>
    <w:rsid w:val="006E23E9"/>
    <w:rsid w:val="006E4AED"/>
    <w:rsid w:val="006E4D52"/>
    <w:rsid w:val="006E692F"/>
    <w:rsid w:val="006E69BA"/>
    <w:rsid w:val="006F1892"/>
    <w:rsid w:val="006F41D2"/>
    <w:rsid w:val="006F5493"/>
    <w:rsid w:val="006F6CA2"/>
    <w:rsid w:val="00703DF8"/>
    <w:rsid w:val="00704E9B"/>
    <w:rsid w:val="00706CEF"/>
    <w:rsid w:val="00710B4C"/>
    <w:rsid w:val="0071236F"/>
    <w:rsid w:val="007137F8"/>
    <w:rsid w:val="00714394"/>
    <w:rsid w:val="007202AF"/>
    <w:rsid w:val="007205B9"/>
    <w:rsid w:val="00724B81"/>
    <w:rsid w:val="0072547E"/>
    <w:rsid w:val="00725ACF"/>
    <w:rsid w:val="00732D4F"/>
    <w:rsid w:val="007338C4"/>
    <w:rsid w:val="00733B46"/>
    <w:rsid w:val="00733D08"/>
    <w:rsid w:val="0073413F"/>
    <w:rsid w:val="00734D9C"/>
    <w:rsid w:val="00734E69"/>
    <w:rsid w:val="00734EB8"/>
    <w:rsid w:val="00742567"/>
    <w:rsid w:val="00743E48"/>
    <w:rsid w:val="0074508C"/>
    <w:rsid w:val="0074643D"/>
    <w:rsid w:val="00746790"/>
    <w:rsid w:val="00750602"/>
    <w:rsid w:val="0075479B"/>
    <w:rsid w:val="0075560F"/>
    <w:rsid w:val="007567B2"/>
    <w:rsid w:val="00757D5A"/>
    <w:rsid w:val="0076161A"/>
    <w:rsid w:val="00762C18"/>
    <w:rsid w:val="00762D93"/>
    <w:rsid w:val="007636E4"/>
    <w:rsid w:val="00765B8A"/>
    <w:rsid w:val="0076643D"/>
    <w:rsid w:val="00766B3F"/>
    <w:rsid w:val="007671C1"/>
    <w:rsid w:val="00771077"/>
    <w:rsid w:val="00771549"/>
    <w:rsid w:val="007719A1"/>
    <w:rsid w:val="00772DF8"/>
    <w:rsid w:val="00774949"/>
    <w:rsid w:val="00780922"/>
    <w:rsid w:val="00782059"/>
    <w:rsid w:val="007854BB"/>
    <w:rsid w:val="0078580F"/>
    <w:rsid w:val="00787822"/>
    <w:rsid w:val="00790045"/>
    <w:rsid w:val="00795FE8"/>
    <w:rsid w:val="007A01E3"/>
    <w:rsid w:val="007A1E07"/>
    <w:rsid w:val="007A3CC7"/>
    <w:rsid w:val="007A6FCB"/>
    <w:rsid w:val="007A711C"/>
    <w:rsid w:val="007B478B"/>
    <w:rsid w:val="007C1E17"/>
    <w:rsid w:val="007C4203"/>
    <w:rsid w:val="007C7EC7"/>
    <w:rsid w:val="007D16C9"/>
    <w:rsid w:val="007D6946"/>
    <w:rsid w:val="007D6BC1"/>
    <w:rsid w:val="007D7FF3"/>
    <w:rsid w:val="007E31B0"/>
    <w:rsid w:val="007E3458"/>
    <w:rsid w:val="007E4B85"/>
    <w:rsid w:val="007E535A"/>
    <w:rsid w:val="007E7228"/>
    <w:rsid w:val="007F018F"/>
    <w:rsid w:val="007F040D"/>
    <w:rsid w:val="007F24C7"/>
    <w:rsid w:val="007F2825"/>
    <w:rsid w:val="007F5DF7"/>
    <w:rsid w:val="007F653E"/>
    <w:rsid w:val="00801461"/>
    <w:rsid w:val="00803A6B"/>
    <w:rsid w:val="00804C90"/>
    <w:rsid w:val="0080516A"/>
    <w:rsid w:val="0080609B"/>
    <w:rsid w:val="00815D32"/>
    <w:rsid w:val="00816C31"/>
    <w:rsid w:val="00817DC0"/>
    <w:rsid w:val="00821005"/>
    <w:rsid w:val="0082136D"/>
    <w:rsid w:val="00822A1B"/>
    <w:rsid w:val="00823A70"/>
    <w:rsid w:val="00824289"/>
    <w:rsid w:val="00825B98"/>
    <w:rsid w:val="008274A8"/>
    <w:rsid w:val="00827CAA"/>
    <w:rsid w:val="008311F8"/>
    <w:rsid w:val="00834988"/>
    <w:rsid w:val="0083515A"/>
    <w:rsid w:val="00837A04"/>
    <w:rsid w:val="00843969"/>
    <w:rsid w:val="00845013"/>
    <w:rsid w:val="0084543D"/>
    <w:rsid w:val="00845DC5"/>
    <w:rsid w:val="008465C4"/>
    <w:rsid w:val="00850446"/>
    <w:rsid w:val="00851C91"/>
    <w:rsid w:val="0085315C"/>
    <w:rsid w:val="0085324B"/>
    <w:rsid w:val="008560BB"/>
    <w:rsid w:val="00856775"/>
    <w:rsid w:val="00860460"/>
    <w:rsid w:val="00861D62"/>
    <w:rsid w:val="00865600"/>
    <w:rsid w:val="008669E6"/>
    <w:rsid w:val="008671C1"/>
    <w:rsid w:val="008736E3"/>
    <w:rsid w:val="008766F7"/>
    <w:rsid w:val="00876F12"/>
    <w:rsid w:val="00880858"/>
    <w:rsid w:val="00880CAB"/>
    <w:rsid w:val="00890C85"/>
    <w:rsid w:val="00891DA7"/>
    <w:rsid w:val="00895791"/>
    <w:rsid w:val="008B2F8E"/>
    <w:rsid w:val="008B57D7"/>
    <w:rsid w:val="008B73FE"/>
    <w:rsid w:val="008C178F"/>
    <w:rsid w:val="008C1872"/>
    <w:rsid w:val="008C50E0"/>
    <w:rsid w:val="008C513D"/>
    <w:rsid w:val="008C5F3A"/>
    <w:rsid w:val="008C6C29"/>
    <w:rsid w:val="008C764A"/>
    <w:rsid w:val="008D0AA3"/>
    <w:rsid w:val="008D108E"/>
    <w:rsid w:val="008D2420"/>
    <w:rsid w:val="008D49EA"/>
    <w:rsid w:val="008D4FBA"/>
    <w:rsid w:val="008D5155"/>
    <w:rsid w:val="008D5639"/>
    <w:rsid w:val="008E0117"/>
    <w:rsid w:val="008E1E15"/>
    <w:rsid w:val="008E2F11"/>
    <w:rsid w:val="008E3B07"/>
    <w:rsid w:val="008E3D04"/>
    <w:rsid w:val="008E4FDE"/>
    <w:rsid w:val="008E6345"/>
    <w:rsid w:val="008E70A8"/>
    <w:rsid w:val="008F0AD7"/>
    <w:rsid w:val="008F1A6C"/>
    <w:rsid w:val="008F28A4"/>
    <w:rsid w:val="008F51BD"/>
    <w:rsid w:val="008F5D84"/>
    <w:rsid w:val="008F6B31"/>
    <w:rsid w:val="008F7636"/>
    <w:rsid w:val="00902BF9"/>
    <w:rsid w:val="00903ACA"/>
    <w:rsid w:val="00906C20"/>
    <w:rsid w:val="00906C73"/>
    <w:rsid w:val="00912163"/>
    <w:rsid w:val="00912233"/>
    <w:rsid w:val="00913F4E"/>
    <w:rsid w:val="00915624"/>
    <w:rsid w:val="00921EAC"/>
    <w:rsid w:val="00922477"/>
    <w:rsid w:val="00926986"/>
    <w:rsid w:val="00933C62"/>
    <w:rsid w:val="00934C13"/>
    <w:rsid w:val="0093687B"/>
    <w:rsid w:val="00937019"/>
    <w:rsid w:val="00940DB3"/>
    <w:rsid w:val="009417FD"/>
    <w:rsid w:val="00942787"/>
    <w:rsid w:val="00942968"/>
    <w:rsid w:val="009454EC"/>
    <w:rsid w:val="00950C6D"/>
    <w:rsid w:val="00950F15"/>
    <w:rsid w:val="00954DA9"/>
    <w:rsid w:val="00955DC8"/>
    <w:rsid w:val="00957D3C"/>
    <w:rsid w:val="00960118"/>
    <w:rsid w:val="00963F22"/>
    <w:rsid w:val="0097050A"/>
    <w:rsid w:val="00970ED7"/>
    <w:rsid w:val="00971CBA"/>
    <w:rsid w:val="00971E26"/>
    <w:rsid w:val="00972BCC"/>
    <w:rsid w:val="00974329"/>
    <w:rsid w:val="00976DCC"/>
    <w:rsid w:val="00985E83"/>
    <w:rsid w:val="00986431"/>
    <w:rsid w:val="00991758"/>
    <w:rsid w:val="00991D61"/>
    <w:rsid w:val="00992B12"/>
    <w:rsid w:val="00993A48"/>
    <w:rsid w:val="00994D11"/>
    <w:rsid w:val="00995C3E"/>
    <w:rsid w:val="009963FF"/>
    <w:rsid w:val="00997C95"/>
    <w:rsid w:val="009A0683"/>
    <w:rsid w:val="009A21F5"/>
    <w:rsid w:val="009A4438"/>
    <w:rsid w:val="009A47E5"/>
    <w:rsid w:val="009A61E6"/>
    <w:rsid w:val="009B03FA"/>
    <w:rsid w:val="009B0D88"/>
    <w:rsid w:val="009B18A3"/>
    <w:rsid w:val="009B2234"/>
    <w:rsid w:val="009B3974"/>
    <w:rsid w:val="009B60E6"/>
    <w:rsid w:val="009B6332"/>
    <w:rsid w:val="009B6578"/>
    <w:rsid w:val="009B65D2"/>
    <w:rsid w:val="009C2230"/>
    <w:rsid w:val="009C2E18"/>
    <w:rsid w:val="009C371C"/>
    <w:rsid w:val="009D06F8"/>
    <w:rsid w:val="009D0D8E"/>
    <w:rsid w:val="009D5F9B"/>
    <w:rsid w:val="009D652A"/>
    <w:rsid w:val="009D7B04"/>
    <w:rsid w:val="009E3701"/>
    <w:rsid w:val="009E5F95"/>
    <w:rsid w:val="009E6B6C"/>
    <w:rsid w:val="009F0093"/>
    <w:rsid w:val="009F0F3E"/>
    <w:rsid w:val="009F1676"/>
    <w:rsid w:val="009F4CB7"/>
    <w:rsid w:val="009F51AA"/>
    <w:rsid w:val="00A003E2"/>
    <w:rsid w:val="00A031E5"/>
    <w:rsid w:val="00A05CC6"/>
    <w:rsid w:val="00A061FA"/>
    <w:rsid w:val="00A0736B"/>
    <w:rsid w:val="00A079FE"/>
    <w:rsid w:val="00A12C27"/>
    <w:rsid w:val="00A159F8"/>
    <w:rsid w:val="00A2079A"/>
    <w:rsid w:val="00A20BC8"/>
    <w:rsid w:val="00A22003"/>
    <w:rsid w:val="00A2219A"/>
    <w:rsid w:val="00A23C90"/>
    <w:rsid w:val="00A33B0A"/>
    <w:rsid w:val="00A345CA"/>
    <w:rsid w:val="00A34BB2"/>
    <w:rsid w:val="00A3579E"/>
    <w:rsid w:val="00A3659C"/>
    <w:rsid w:val="00A36674"/>
    <w:rsid w:val="00A37D32"/>
    <w:rsid w:val="00A4342E"/>
    <w:rsid w:val="00A4696F"/>
    <w:rsid w:val="00A472AC"/>
    <w:rsid w:val="00A52DE8"/>
    <w:rsid w:val="00A5680E"/>
    <w:rsid w:val="00A60D6C"/>
    <w:rsid w:val="00A6135E"/>
    <w:rsid w:val="00A6219E"/>
    <w:rsid w:val="00A62922"/>
    <w:rsid w:val="00A653C6"/>
    <w:rsid w:val="00A7239C"/>
    <w:rsid w:val="00A7440F"/>
    <w:rsid w:val="00A74AC6"/>
    <w:rsid w:val="00A75BCE"/>
    <w:rsid w:val="00A75F8A"/>
    <w:rsid w:val="00A80FBD"/>
    <w:rsid w:val="00A812C1"/>
    <w:rsid w:val="00A81F6D"/>
    <w:rsid w:val="00A84DA2"/>
    <w:rsid w:val="00A9007E"/>
    <w:rsid w:val="00A91BD4"/>
    <w:rsid w:val="00A93FE2"/>
    <w:rsid w:val="00A952F4"/>
    <w:rsid w:val="00A975A3"/>
    <w:rsid w:val="00AA0855"/>
    <w:rsid w:val="00AA0D0A"/>
    <w:rsid w:val="00AA398E"/>
    <w:rsid w:val="00AA4CCF"/>
    <w:rsid w:val="00AA60B0"/>
    <w:rsid w:val="00AB020A"/>
    <w:rsid w:val="00AB1A55"/>
    <w:rsid w:val="00AB3F86"/>
    <w:rsid w:val="00AC0097"/>
    <w:rsid w:val="00AC06FD"/>
    <w:rsid w:val="00AC13FA"/>
    <w:rsid w:val="00AC17D7"/>
    <w:rsid w:val="00AC1D4B"/>
    <w:rsid w:val="00AC4CF6"/>
    <w:rsid w:val="00AC504A"/>
    <w:rsid w:val="00AC56DA"/>
    <w:rsid w:val="00AC7270"/>
    <w:rsid w:val="00AD43EB"/>
    <w:rsid w:val="00AD6F27"/>
    <w:rsid w:val="00AE009C"/>
    <w:rsid w:val="00AE23EC"/>
    <w:rsid w:val="00AE257F"/>
    <w:rsid w:val="00AE327F"/>
    <w:rsid w:val="00AE4674"/>
    <w:rsid w:val="00AF16EF"/>
    <w:rsid w:val="00AF26D9"/>
    <w:rsid w:val="00AF2D89"/>
    <w:rsid w:val="00AF5CDC"/>
    <w:rsid w:val="00AF6C37"/>
    <w:rsid w:val="00B004AD"/>
    <w:rsid w:val="00B021A0"/>
    <w:rsid w:val="00B0275F"/>
    <w:rsid w:val="00B03F7D"/>
    <w:rsid w:val="00B10DD3"/>
    <w:rsid w:val="00B12F0F"/>
    <w:rsid w:val="00B14360"/>
    <w:rsid w:val="00B15C42"/>
    <w:rsid w:val="00B1631A"/>
    <w:rsid w:val="00B209D4"/>
    <w:rsid w:val="00B22590"/>
    <w:rsid w:val="00B2370C"/>
    <w:rsid w:val="00B23A45"/>
    <w:rsid w:val="00B32148"/>
    <w:rsid w:val="00B3232C"/>
    <w:rsid w:val="00B3417E"/>
    <w:rsid w:val="00B4423D"/>
    <w:rsid w:val="00B478F0"/>
    <w:rsid w:val="00B500D2"/>
    <w:rsid w:val="00B50F96"/>
    <w:rsid w:val="00B522E2"/>
    <w:rsid w:val="00B52A26"/>
    <w:rsid w:val="00B54348"/>
    <w:rsid w:val="00B55152"/>
    <w:rsid w:val="00B55EEC"/>
    <w:rsid w:val="00B56195"/>
    <w:rsid w:val="00B6121D"/>
    <w:rsid w:val="00B64FAD"/>
    <w:rsid w:val="00B65080"/>
    <w:rsid w:val="00B67BCB"/>
    <w:rsid w:val="00B67DE6"/>
    <w:rsid w:val="00B707A7"/>
    <w:rsid w:val="00B724B5"/>
    <w:rsid w:val="00B73068"/>
    <w:rsid w:val="00B73751"/>
    <w:rsid w:val="00B80316"/>
    <w:rsid w:val="00B80960"/>
    <w:rsid w:val="00B81A6E"/>
    <w:rsid w:val="00B8276C"/>
    <w:rsid w:val="00B83946"/>
    <w:rsid w:val="00B84C2E"/>
    <w:rsid w:val="00B85ABC"/>
    <w:rsid w:val="00B86354"/>
    <w:rsid w:val="00B92356"/>
    <w:rsid w:val="00B93973"/>
    <w:rsid w:val="00B94335"/>
    <w:rsid w:val="00B95045"/>
    <w:rsid w:val="00BA3DD5"/>
    <w:rsid w:val="00BA47E0"/>
    <w:rsid w:val="00BA7A13"/>
    <w:rsid w:val="00BB5E4D"/>
    <w:rsid w:val="00BB6DBF"/>
    <w:rsid w:val="00BB74AE"/>
    <w:rsid w:val="00BC4EC2"/>
    <w:rsid w:val="00BC5570"/>
    <w:rsid w:val="00BC7BB8"/>
    <w:rsid w:val="00BD0021"/>
    <w:rsid w:val="00BD0781"/>
    <w:rsid w:val="00BD5405"/>
    <w:rsid w:val="00BE2A15"/>
    <w:rsid w:val="00BF4627"/>
    <w:rsid w:val="00BF5E66"/>
    <w:rsid w:val="00BF6B13"/>
    <w:rsid w:val="00C00022"/>
    <w:rsid w:val="00C009CF"/>
    <w:rsid w:val="00C0140C"/>
    <w:rsid w:val="00C01E76"/>
    <w:rsid w:val="00C03A29"/>
    <w:rsid w:val="00C06D95"/>
    <w:rsid w:val="00C07ABC"/>
    <w:rsid w:val="00C1181E"/>
    <w:rsid w:val="00C128A1"/>
    <w:rsid w:val="00C15B74"/>
    <w:rsid w:val="00C21C9D"/>
    <w:rsid w:val="00C26C59"/>
    <w:rsid w:val="00C367A6"/>
    <w:rsid w:val="00C424CE"/>
    <w:rsid w:val="00C42C4E"/>
    <w:rsid w:val="00C4335D"/>
    <w:rsid w:val="00C44D3D"/>
    <w:rsid w:val="00C4691A"/>
    <w:rsid w:val="00C502E8"/>
    <w:rsid w:val="00C512C2"/>
    <w:rsid w:val="00C51450"/>
    <w:rsid w:val="00C534A8"/>
    <w:rsid w:val="00C579D9"/>
    <w:rsid w:val="00C62FB5"/>
    <w:rsid w:val="00C632FE"/>
    <w:rsid w:val="00C63627"/>
    <w:rsid w:val="00C64619"/>
    <w:rsid w:val="00C65AEE"/>
    <w:rsid w:val="00C67695"/>
    <w:rsid w:val="00C70F52"/>
    <w:rsid w:val="00C759DB"/>
    <w:rsid w:val="00C8154F"/>
    <w:rsid w:val="00C82BF6"/>
    <w:rsid w:val="00C85AD6"/>
    <w:rsid w:val="00C87E2A"/>
    <w:rsid w:val="00C87EDC"/>
    <w:rsid w:val="00C920FE"/>
    <w:rsid w:val="00C9369A"/>
    <w:rsid w:val="00CA10D3"/>
    <w:rsid w:val="00CA2D58"/>
    <w:rsid w:val="00CA476D"/>
    <w:rsid w:val="00CA4EA4"/>
    <w:rsid w:val="00CA5E16"/>
    <w:rsid w:val="00CA6CAC"/>
    <w:rsid w:val="00CB32F5"/>
    <w:rsid w:val="00CB3351"/>
    <w:rsid w:val="00CB35D2"/>
    <w:rsid w:val="00CB3E97"/>
    <w:rsid w:val="00CB79F0"/>
    <w:rsid w:val="00CC1564"/>
    <w:rsid w:val="00CC1C11"/>
    <w:rsid w:val="00CC212E"/>
    <w:rsid w:val="00CC43B6"/>
    <w:rsid w:val="00CC4597"/>
    <w:rsid w:val="00CC69CF"/>
    <w:rsid w:val="00CC6E15"/>
    <w:rsid w:val="00CC72C8"/>
    <w:rsid w:val="00CC74B0"/>
    <w:rsid w:val="00CD1959"/>
    <w:rsid w:val="00CD405D"/>
    <w:rsid w:val="00CD453E"/>
    <w:rsid w:val="00CD5006"/>
    <w:rsid w:val="00CD5D12"/>
    <w:rsid w:val="00CD66DD"/>
    <w:rsid w:val="00CE57F9"/>
    <w:rsid w:val="00CF05EF"/>
    <w:rsid w:val="00CF0D23"/>
    <w:rsid w:val="00CF2071"/>
    <w:rsid w:val="00CF39CF"/>
    <w:rsid w:val="00CF487F"/>
    <w:rsid w:val="00CF73E6"/>
    <w:rsid w:val="00CF798B"/>
    <w:rsid w:val="00D000BF"/>
    <w:rsid w:val="00D04B47"/>
    <w:rsid w:val="00D05EFD"/>
    <w:rsid w:val="00D10134"/>
    <w:rsid w:val="00D1508B"/>
    <w:rsid w:val="00D177F1"/>
    <w:rsid w:val="00D2029C"/>
    <w:rsid w:val="00D21203"/>
    <w:rsid w:val="00D22490"/>
    <w:rsid w:val="00D25601"/>
    <w:rsid w:val="00D26FB6"/>
    <w:rsid w:val="00D27842"/>
    <w:rsid w:val="00D31BF0"/>
    <w:rsid w:val="00D34C16"/>
    <w:rsid w:val="00D37E4F"/>
    <w:rsid w:val="00D4005C"/>
    <w:rsid w:val="00D476B7"/>
    <w:rsid w:val="00D507E8"/>
    <w:rsid w:val="00D5190B"/>
    <w:rsid w:val="00D5461C"/>
    <w:rsid w:val="00D54E9C"/>
    <w:rsid w:val="00D559F5"/>
    <w:rsid w:val="00D6094D"/>
    <w:rsid w:val="00D617FA"/>
    <w:rsid w:val="00D64AF1"/>
    <w:rsid w:val="00D65820"/>
    <w:rsid w:val="00D70502"/>
    <w:rsid w:val="00D72686"/>
    <w:rsid w:val="00D769C3"/>
    <w:rsid w:val="00D76DF5"/>
    <w:rsid w:val="00D80918"/>
    <w:rsid w:val="00D81D1A"/>
    <w:rsid w:val="00D81F07"/>
    <w:rsid w:val="00D834B6"/>
    <w:rsid w:val="00D838F8"/>
    <w:rsid w:val="00D84C8D"/>
    <w:rsid w:val="00D84F00"/>
    <w:rsid w:val="00D87799"/>
    <w:rsid w:val="00D91639"/>
    <w:rsid w:val="00D93E75"/>
    <w:rsid w:val="00D9492F"/>
    <w:rsid w:val="00D96458"/>
    <w:rsid w:val="00DA0E4F"/>
    <w:rsid w:val="00DA7A3D"/>
    <w:rsid w:val="00DB0814"/>
    <w:rsid w:val="00DB089B"/>
    <w:rsid w:val="00DB3056"/>
    <w:rsid w:val="00DB5907"/>
    <w:rsid w:val="00DB6554"/>
    <w:rsid w:val="00DB6764"/>
    <w:rsid w:val="00DB6F09"/>
    <w:rsid w:val="00DC26CF"/>
    <w:rsid w:val="00DC632E"/>
    <w:rsid w:val="00DC7E0E"/>
    <w:rsid w:val="00DD03CD"/>
    <w:rsid w:val="00DD4214"/>
    <w:rsid w:val="00DD4918"/>
    <w:rsid w:val="00DD59D0"/>
    <w:rsid w:val="00DD70F1"/>
    <w:rsid w:val="00DE16C9"/>
    <w:rsid w:val="00DE31C9"/>
    <w:rsid w:val="00DE38D7"/>
    <w:rsid w:val="00DE4396"/>
    <w:rsid w:val="00DE647E"/>
    <w:rsid w:val="00DE6B93"/>
    <w:rsid w:val="00DE7000"/>
    <w:rsid w:val="00DE7F70"/>
    <w:rsid w:val="00DF094E"/>
    <w:rsid w:val="00DF124D"/>
    <w:rsid w:val="00DF2B3E"/>
    <w:rsid w:val="00DF33C7"/>
    <w:rsid w:val="00DF486B"/>
    <w:rsid w:val="00E01D0B"/>
    <w:rsid w:val="00E02DEF"/>
    <w:rsid w:val="00E0417A"/>
    <w:rsid w:val="00E06859"/>
    <w:rsid w:val="00E07B39"/>
    <w:rsid w:val="00E10A1C"/>
    <w:rsid w:val="00E11EF2"/>
    <w:rsid w:val="00E12BA5"/>
    <w:rsid w:val="00E12F8B"/>
    <w:rsid w:val="00E144FB"/>
    <w:rsid w:val="00E21FDF"/>
    <w:rsid w:val="00E22E10"/>
    <w:rsid w:val="00E26448"/>
    <w:rsid w:val="00E2684D"/>
    <w:rsid w:val="00E3215F"/>
    <w:rsid w:val="00E3285B"/>
    <w:rsid w:val="00E3382F"/>
    <w:rsid w:val="00E33BE3"/>
    <w:rsid w:val="00E340D8"/>
    <w:rsid w:val="00E34A38"/>
    <w:rsid w:val="00E35C93"/>
    <w:rsid w:val="00E40CF4"/>
    <w:rsid w:val="00E40E94"/>
    <w:rsid w:val="00E42BD8"/>
    <w:rsid w:val="00E46011"/>
    <w:rsid w:val="00E462CE"/>
    <w:rsid w:val="00E518DE"/>
    <w:rsid w:val="00E52BEC"/>
    <w:rsid w:val="00E52BF7"/>
    <w:rsid w:val="00E54060"/>
    <w:rsid w:val="00E5608B"/>
    <w:rsid w:val="00E612F0"/>
    <w:rsid w:val="00E615C6"/>
    <w:rsid w:val="00E62E9E"/>
    <w:rsid w:val="00E634CC"/>
    <w:rsid w:val="00E65053"/>
    <w:rsid w:val="00E720DD"/>
    <w:rsid w:val="00E72B61"/>
    <w:rsid w:val="00E80EC4"/>
    <w:rsid w:val="00E81583"/>
    <w:rsid w:val="00E818BF"/>
    <w:rsid w:val="00E81909"/>
    <w:rsid w:val="00E81AA8"/>
    <w:rsid w:val="00E8261D"/>
    <w:rsid w:val="00E86226"/>
    <w:rsid w:val="00E87AFA"/>
    <w:rsid w:val="00E87FC4"/>
    <w:rsid w:val="00E9164F"/>
    <w:rsid w:val="00E92C9D"/>
    <w:rsid w:val="00E96552"/>
    <w:rsid w:val="00E97228"/>
    <w:rsid w:val="00EA4155"/>
    <w:rsid w:val="00EA49F9"/>
    <w:rsid w:val="00EA7601"/>
    <w:rsid w:val="00EA7883"/>
    <w:rsid w:val="00EB0D94"/>
    <w:rsid w:val="00EB19C4"/>
    <w:rsid w:val="00EB60FD"/>
    <w:rsid w:val="00EC0310"/>
    <w:rsid w:val="00EC1980"/>
    <w:rsid w:val="00EC3D53"/>
    <w:rsid w:val="00EC7E5A"/>
    <w:rsid w:val="00ED1BCD"/>
    <w:rsid w:val="00ED1DEC"/>
    <w:rsid w:val="00ED44FC"/>
    <w:rsid w:val="00ED7102"/>
    <w:rsid w:val="00EE25AD"/>
    <w:rsid w:val="00EE2EC1"/>
    <w:rsid w:val="00EE3C67"/>
    <w:rsid w:val="00EE689D"/>
    <w:rsid w:val="00EE7DD9"/>
    <w:rsid w:val="00EF29F7"/>
    <w:rsid w:val="00EF3DDB"/>
    <w:rsid w:val="00EF4A77"/>
    <w:rsid w:val="00F00929"/>
    <w:rsid w:val="00F00E2B"/>
    <w:rsid w:val="00F02B0A"/>
    <w:rsid w:val="00F04249"/>
    <w:rsid w:val="00F062B7"/>
    <w:rsid w:val="00F06D0A"/>
    <w:rsid w:val="00F10299"/>
    <w:rsid w:val="00F11251"/>
    <w:rsid w:val="00F13747"/>
    <w:rsid w:val="00F20778"/>
    <w:rsid w:val="00F251B0"/>
    <w:rsid w:val="00F25337"/>
    <w:rsid w:val="00F2583D"/>
    <w:rsid w:val="00F301A9"/>
    <w:rsid w:val="00F30A95"/>
    <w:rsid w:val="00F31AAF"/>
    <w:rsid w:val="00F332C8"/>
    <w:rsid w:val="00F346C7"/>
    <w:rsid w:val="00F37DA1"/>
    <w:rsid w:val="00F405B8"/>
    <w:rsid w:val="00F40F1E"/>
    <w:rsid w:val="00F412A9"/>
    <w:rsid w:val="00F44CD1"/>
    <w:rsid w:val="00F4641D"/>
    <w:rsid w:val="00F470B1"/>
    <w:rsid w:val="00F47E6A"/>
    <w:rsid w:val="00F52F84"/>
    <w:rsid w:val="00F530E8"/>
    <w:rsid w:val="00F54128"/>
    <w:rsid w:val="00F5509B"/>
    <w:rsid w:val="00F644E3"/>
    <w:rsid w:val="00F64BD1"/>
    <w:rsid w:val="00F66ECE"/>
    <w:rsid w:val="00F67287"/>
    <w:rsid w:val="00F76DB7"/>
    <w:rsid w:val="00F8148D"/>
    <w:rsid w:val="00F82E57"/>
    <w:rsid w:val="00F8374F"/>
    <w:rsid w:val="00F876A7"/>
    <w:rsid w:val="00F87782"/>
    <w:rsid w:val="00F87899"/>
    <w:rsid w:val="00F920A3"/>
    <w:rsid w:val="00F926F1"/>
    <w:rsid w:val="00F93CFD"/>
    <w:rsid w:val="00F9678A"/>
    <w:rsid w:val="00FA2D9F"/>
    <w:rsid w:val="00FA35AC"/>
    <w:rsid w:val="00FA4CEF"/>
    <w:rsid w:val="00FA653F"/>
    <w:rsid w:val="00FB01B2"/>
    <w:rsid w:val="00FB236F"/>
    <w:rsid w:val="00FB69D7"/>
    <w:rsid w:val="00FC4A3F"/>
    <w:rsid w:val="00FC6EF2"/>
    <w:rsid w:val="00FC7836"/>
    <w:rsid w:val="00FC7A7A"/>
    <w:rsid w:val="00FD2758"/>
    <w:rsid w:val="00FD3621"/>
    <w:rsid w:val="00FD3778"/>
    <w:rsid w:val="00FD590B"/>
    <w:rsid w:val="00FD5CB2"/>
    <w:rsid w:val="00FD64A9"/>
    <w:rsid w:val="00FD6912"/>
    <w:rsid w:val="00FE3139"/>
    <w:rsid w:val="00FE56DE"/>
    <w:rsid w:val="00FE6DFE"/>
    <w:rsid w:val="00FF174E"/>
    <w:rsid w:val="00FF3226"/>
    <w:rsid w:val="00FF456E"/>
    <w:rsid w:val="00FF4705"/>
    <w:rsid w:val="00FF76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3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C9F"/>
    <w:rPr>
      <w:sz w:val="30"/>
    </w:rPr>
  </w:style>
  <w:style w:type="paragraph" w:styleId="1">
    <w:name w:val="heading 1"/>
    <w:basedOn w:val="a"/>
    <w:next w:val="a"/>
    <w:link w:val="10"/>
    <w:qFormat/>
    <w:rsid w:val="006C2C9F"/>
    <w:pPr>
      <w:keepNext/>
      <w:framePr w:hSpace="180" w:wrap="notBeside" w:vAnchor="text" w:hAnchor="page" w:x="8254" w:y="68"/>
      <w:jc w:val="both"/>
      <w:outlineLvl w:val="0"/>
    </w:pPr>
    <w:rPr>
      <w:sz w:val="28"/>
    </w:rPr>
  </w:style>
  <w:style w:type="paragraph" w:styleId="3">
    <w:name w:val="heading 3"/>
    <w:basedOn w:val="a"/>
    <w:next w:val="a"/>
    <w:link w:val="30"/>
    <w:qFormat/>
    <w:rsid w:val="006C2C9F"/>
    <w:pPr>
      <w:keepNext/>
      <w:spacing w:line="280" w:lineRule="exact"/>
      <w:jc w:val="both"/>
      <w:outlineLvl w:val="2"/>
    </w:pPr>
  </w:style>
  <w:style w:type="paragraph" w:styleId="4">
    <w:name w:val="heading 4"/>
    <w:basedOn w:val="a"/>
    <w:next w:val="a"/>
    <w:link w:val="40"/>
    <w:qFormat/>
    <w:rsid w:val="006C2C9F"/>
    <w:pPr>
      <w:keepNext/>
      <w:tabs>
        <w:tab w:val="left" w:pos="6804"/>
      </w:tabs>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C2C9F"/>
    <w:pPr>
      <w:tabs>
        <w:tab w:val="center" w:pos="4677"/>
        <w:tab w:val="right" w:pos="9355"/>
      </w:tabs>
    </w:pPr>
  </w:style>
  <w:style w:type="character" w:styleId="a5">
    <w:name w:val="page number"/>
    <w:basedOn w:val="a0"/>
    <w:rsid w:val="006C2C9F"/>
  </w:style>
  <w:style w:type="paragraph" w:styleId="a6">
    <w:name w:val="Body Text Indent"/>
    <w:basedOn w:val="a"/>
    <w:link w:val="a7"/>
    <w:semiHidden/>
    <w:rsid w:val="00955DC8"/>
    <w:pPr>
      <w:spacing w:line="280" w:lineRule="exact"/>
      <w:ind w:right="-365" w:firstLine="851"/>
      <w:jc w:val="both"/>
    </w:pPr>
    <w:rPr>
      <w:szCs w:val="24"/>
    </w:rPr>
  </w:style>
  <w:style w:type="character" w:customStyle="1" w:styleId="a7">
    <w:name w:val="Основной текст с отступом Знак"/>
    <w:basedOn w:val="a0"/>
    <w:link w:val="a6"/>
    <w:semiHidden/>
    <w:rsid w:val="00955DC8"/>
    <w:rPr>
      <w:sz w:val="30"/>
      <w:szCs w:val="24"/>
    </w:rPr>
  </w:style>
  <w:style w:type="paragraph" w:styleId="a8">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9"/>
    <w:uiPriority w:val="99"/>
    <w:unhideWhenUsed/>
    <w:rsid w:val="00185519"/>
    <w:rPr>
      <w:sz w:val="20"/>
    </w:rPr>
  </w:style>
  <w:style w:type="character" w:customStyle="1" w:styleId="a9">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8"/>
    <w:rsid w:val="00185519"/>
  </w:style>
  <w:style w:type="character" w:styleId="aa">
    <w:name w:val="footnote reference"/>
    <w:basedOn w:val="a0"/>
    <w:unhideWhenUsed/>
    <w:rsid w:val="00185519"/>
    <w:rPr>
      <w:vertAlign w:val="superscript"/>
    </w:rPr>
  </w:style>
  <w:style w:type="paragraph" w:customStyle="1" w:styleId="point">
    <w:name w:val="point"/>
    <w:basedOn w:val="a"/>
    <w:rsid w:val="007E31B0"/>
    <w:pPr>
      <w:ind w:firstLine="567"/>
      <w:jc w:val="both"/>
    </w:pPr>
    <w:rPr>
      <w:sz w:val="24"/>
      <w:szCs w:val="24"/>
    </w:rPr>
  </w:style>
  <w:style w:type="paragraph" w:customStyle="1" w:styleId="newncpi">
    <w:name w:val="newncpi"/>
    <w:basedOn w:val="a"/>
    <w:rsid w:val="007E31B0"/>
    <w:pPr>
      <w:ind w:firstLine="567"/>
      <w:jc w:val="both"/>
    </w:pPr>
    <w:rPr>
      <w:sz w:val="24"/>
      <w:szCs w:val="24"/>
    </w:rPr>
  </w:style>
  <w:style w:type="paragraph" w:styleId="2">
    <w:name w:val="Body Text Indent 2"/>
    <w:basedOn w:val="a"/>
    <w:link w:val="20"/>
    <w:uiPriority w:val="99"/>
    <w:semiHidden/>
    <w:unhideWhenUsed/>
    <w:rsid w:val="00CC69CF"/>
    <w:pPr>
      <w:spacing w:after="120" w:line="480" w:lineRule="auto"/>
      <w:ind w:left="283"/>
    </w:pPr>
  </w:style>
  <w:style w:type="character" w:customStyle="1" w:styleId="20">
    <w:name w:val="Основной текст с отступом 2 Знак"/>
    <w:basedOn w:val="a0"/>
    <w:link w:val="2"/>
    <w:uiPriority w:val="99"/>
    <w:semiHidden/>
    <w:rsid w:val="00CC69CF"/>
    <w:rPr>
      <w:sz w:val="30"/>
    </w:rPr>
  </w:style>
  <w:style w:type="paragraph" w:styleId="ab">
    <w:name w:val="Body Text"/>
    <w:basedOn w:val="a"/>
    <w:link w:val="ac"/>
    <w:rsid w:val="00CC69CF"/>
    <w:pPr>
      <w:spacing w:after="120"/>
    </w:pPr>
  </w:style>
  <w:style w:type="character" w:customStyle="1" w:styleId="ac">
    <w:name w:val="Основной текст Знак"/>
    <w:basedOn w:val="a0"/>
    <w:link w:val="ab"/>
    <w:rsid w:val="00CC69CF"/>
    <w:rPr>
      <w:sz w:val="30"/>
    </w:rPr>
  </w:style>
  <w:style w:type="paragraph" w:styleId="ad">
    <w:name w:val="footer"/>
    <w:basedOn w:val="a"/>
    <w:link w:val="ae"/>
    <w:unhideWhenUsed/>
    <w:rsid w:val="007A01E3"/>
    <w:pPr>
      <w:tabs>
        <w:tab w:val="center" w:pos="4677"/>
        <w:tab w:val="right" w:pos="9355"/>
      </w:tabs>
    </w:pPr>
  </w:style>
  <w:style w:type="character" w:customStyle="1" w:styleId="ae">
    <w:name w:val="Нижний колонтитул Знак"/>
    <w:basedOn w:val="a0"/>
    <w:link w:val="ad"/>
    <w:rsid w:val="007A01E3"/>
    <w:rPr>
      <w:sz w:val="30"/>
    </w:rPr>
  </w:style>
  <w:style w:type="character" w:customStyle="1" w:styleId="a4">
    <w:name w:val="Верхний колонтитул Знак"/>
    <w:basedOn w:val="a0"/>
    <w:link w:val="a3"/>
    <w:uiPriority w:val="99"/>
    <w:rsid w:val="007A01E3"/>
    <w:rPr>
      <w:sz w:val="30"/>
    </w:rPr>
  </w:style>
  <w:style w:type="table" w:styleId="af">
    <w:name w:val="Table Grid"/>
    <w:basedOn w:val="a1"/>
    <w:uiPriority w:val="59"/>
    <w:rsid w:val="00183A8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No Spacing"/>
    <w:link w:val="af1"/>
    <w:qFormat/>
    <w:rsid w:val="00322A8C"/>
    <w:rPr>
      <w:rFonts w:ascii="Calibri" w:eastAsia="Calibri" w:hAnsi="Calibri"/>
      <w:sz w:val="22"/>
      <w:szCs w:val="22"/>
      <w:lang w:eastAsia="en-US"/>
    </w:rPr>
  </w:style>
  <w:style w:type="character" w:customStyle="1" w:styleId="af1">
    <w:name w:val="Без интервала Знак"/>
    <w:basedOn w:val="a0"/>
    <w:link w:val="af0"/>
    <w:rsid w:val="00322A8C"/>
    <w:rPr>
      <w:rFonts w:ascii="Calibri" w:eastAsia="Calibri" w:hAnsi="Calibri"/>
      <w:sz w:val="22"/>
      <w:szCs w:val="22"/>
      <w:lang w:val="ru-RU" w:eastAsia="en-US" w:bidi="ar-SA"/>
    </w:rPr>
  </w:style>
  <w:style w:type="paragraph" w:customStyle="1" w:styleId="ConsPlusNonformat">
    <w:name w:val="ConsPlusNonformat"/>
    <w:rsid w:val="00BC5570"/>
    <w:pPr>
      <w:widowControl w:val="0"/>
      <w:autoSpaceDE w:val="0"/>
      <w:autoSpaceDN w:val="0"/>
      <w:adjustRightInd w:val="0"/>
    </w:pPr>
    <w:rPr>
      <w:rFonts w:ascii="Courier New" w:hAnsi="Courier New" w:cs="Courier New"/>
    </w:rPr>
  </w:style>
  <w:style w:type="paragraph" w:customStyle="1" w:styleId="11">
    <w:name w:val="Название1"/>
    <w:basedOn w:val="a"/>
    <w:rsid w:val="00632816"/>
    <w:pPr>
      <w:spacing w:before="240" w:after="240"/>
      <w:ind w:right="2268"/>
    </w:pPr>
    <w:rPr>
      <w:b/>
      <w:bCs/>
      <w:sz w:val="28"/>
      <w:szCs w:val="28"/>
    </w:rPr>
  </w:style>
  <w:style w:type="paragraph" w:customStyle="1" w:styleId="newncpi0">
    <w:name w:val="newncpi0"/>
    <w:basedOn w:val="a"/>
    <w:rsid w:val="00632816"/>
    <w:pPr>
      <w:jc w:val="both"/>
    </w:pPr>
    <w:rPr>
      <w:sz w:val="24"/>
      <w:szCs w:val="24"/>
    </w:rPr>
  </w:style>
  <w:style w:type="character" w:customStyle="1" w:styleId="name">
    <w:name w:val="name"/>
    <w:basedOn w:val="a0"/>
    <w:rsid w:val="00632816"/>
    <w:rPr>
      <w:rFonts w:ascii="Times New Roman" w:hAnsi="Times New Roman" w:cs="Times New Roman" w:hint="default"/>
      <w:caps/>
    </w:rPr>
  </w:style>
  <w:style w:type="character" w:customStyle="1" w:styleId="datepr">
    <w:name w:val="datepr"/>
    <w:basedOn w:val="a0"/>
    <w:rsid w:val="00632816"/>
    <w:rPr>
      <w:rFonts w:ascii="Times New Roman" w:hAnsi="Times New Roman" w:cs="Times New Roman" w:hint="default"/>
    </w:rPr>
  </w:style>
  <w:style w:type="character" w:customStyle="1" w:styleId="number">
    <w:name w:val="number"/>
    <w:basedOn w:val="a0"/>
    <w:rsid w:val="00632816"/>
    <w:rPr>
      <w:rFonts w:ascii="Times New Roman" w:hAnsi="Times New Roman" w:cs="Times New Roman" w:hint="default"/>
    </w:rPr>
  </w:style>
  <w:style w:type="character" w:customStyle="1" w:styleId="post">
    <w:name w:val="post"/>
    <w:basedOn w:val="a0"/>
    <w:rsid w:val="00632816"/>
    <w:rPr>
      <w:rFonts w:ascii="Times New Roman" w:hAnsi="Times New Roman" w:cs="Times New Roman" w:hint="default"/>
      <w:b/>
      <w:bCs/>
      <w:sz w:val="22"/>
      <w:szCs w:val="22"/>
    </w:rPr>
  </w:style>
  <w:style w:type="character" w:customStyle="1" w:styleId="pers">
    <w:name w:val="pers"/>
    <w:basedOn w:val="a0"/>
    <w:rsid w:val="00632816"/>
    <w:rPr>
      <w:rFonts w:ascii="Times New Roman" w:hAnsi="Times New Roman" w:cs="Times New Roman" w:hint="default"/>
      <w:b/>
      <w:bCs/>
      <w:sz w:val="22"/>
      <w:szCs w:val="22"/>
    </w:rPr>
  </w:style>
  <w:style w:type="table" w:customStyle="1" w:styleId="tablencpi">
    <w:name w:val="tablencpi"/>
    <w:basedOn w:val="a1"/>
    <w:rsid w:val="00632816"/>
    <w:tblPr>
      <w:tblCellMar>
        <w:left w:w="0" w:type="dxa"/>
        <w:right w:w="0" w:type="dxa"/>
      </w:tblCellMar>
    </w:tblPr>
  </w:style>
  <w:style w:type="paragraph" w:styleId="af2">
    <w:name w:val="Balloon Text"/>
    <w:basedOn w:val="a"/>
    <w:link w:val="af3"/>
    <w:uiPriority w:val="99"/>
    <w:semiHidden/>
    <w:unhideWhenUsed/>
    <w:rsid w:val="00371299"/>
    <w:rPr>
      <w:rFonts w:ascii="Tahoma" w:hAnsi="Tahoma" w:cs="Tahoma"/>
      <w:sz w:val="16"/>
      <w:szCs w:val="16"/>
    </w:rPr>
  </w:style>
  <w:style w:type="character" w:customStyle="1" w:styleId="af3">
    <w:name w:val="Текст выноски Знак"/>
    <w:basedOn w:val="a0"/>
    <w:link w:val="af2"/>
    <w:uiPriority w:val="99"/>
    <w:semiHidden/>
    <w:rsid w:val="00371299"/>
    <w:rPr>
      <w:rFonts w:ascii="Tahoma" w:hAnsi="Tahoma" w:cs="Tahoma"/>
      <w:sz w:val="16"/>
      <w:szCs w:val="16"/>
    </w:rPr>
  </w:style>
  <w:style w:type="character" w:customStyle="1" w:styleId="12">
    <w:name w:val="Текст сноски Знак1"/>
    <w:aliases w:val="Текст сноски Знак Знак Знак Знак Знак1,Текст сноски Знак Знак Знак Знак Знак Знак Знак1,Текст сноски Знак Знак Знак Char Char Знак1,Текст сноски Знак Знак Знак Char Знак1,Текст сноски Знак Знак Знак Char Char Char Знак1"/>
    <w:basedOn w:val="a0"/>
    <w:locked/>
    <w:rsid w:val="00E72B61"/>
  </w:style>
  <w:style w:type="paragraph" w:styleId="af4">
    <w:name w:val="Normal (Web)"/>
    <w:basedOn w:val="a"/>
    <w:uiPriority w:val="99"/>
    <w:semiHidden/>
    <w:unhideWhenUsed/>
    <w:rsid w:val="006807C8"/>
    <w:rPr>
      <w:sz w:val="24"/>
      <w:szCs w:val="24"/>
    </w:rPr>
  </w:style>
  <w:style w:type="table" w:customStyle="1" w:styleId="13">
    <w:name w:val="Сетка таблицы1"/>
    <w:basedOn w:val="a1"/>
    <w:next w:val="af"/>
    <w:uiPriority w:val="59"/>
    <w:rsid w:val="003028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Hyperlink"/>
    <w:basedOn w:val="a0"/>
    <w:uiPriority w:val="99"/>
    <w:unhideWhenUsed/>
    <w:rsid w:val="00B209D4"/>
    <w:rPr>
      <w:rFonts w:cs="Times New Roman"/>
      <w:color w:val="0000FF" w:themeColor="hyperlink"/>
      <w:u w:val="single"/>
    </w:rPr>
  </w:style>
  <w:style w:type="character" w:customStyle="1" w:styleId="10">
    <w:name w:val="Заголовок 1 Знак"/>
    <w:basedOn w:val="a0"/>
    <w:link w:val="1"/>
    <w:rsid w:val="00CD405D"/>
    <w:rPr>
      <w:sz w:val="28"/>
    </w:rPr>
  </w:style>
  <w:style w:type="character" w:customStyle="1" w:styleId="30">
    <w:name w:val="Заголовок 3 Знак"/>
    <w:basedOn w:val="a0"/>
    <w:link w:val="3"/>
    <w:rsid w:val="00CD405D"/>
    <w:rPr>
      <w:sz w:val="30"/>
    </w:rPr>
  </w:style>
  <w:style w:type="character" w:customStyle="1" w:styleId="40">
    <w:name w:val="Заголовок 4 Знак"/>
    <w:basedOn w:val="a0"/>
    <w:link w:val="4"/>
    <w:rsid w:val="00CD405D"/>
    <w:rPr>
      <w:sz w:val="30"/>
    </w:rPr>
  </w:style>
  <w:style w:type="character" w:customStyle="1" w:styleId="FontStyle16">
    <w:name w:val="Font Style16"/>
    <w:basedOn w:val="a0"/>
    <w:uiPriority w:val="99"/>
    <w:rsid w:val="00CD405D"/>
    <w:rPr>
      <w:rFonts w:ascii="Times New Roman" w:hAnsi="Times New Roman" w:cs="Times New Roman" w:hint="default"/>
      <w:sz w:val="40"/>
      <w:szCs w:val="40"/>
    </w:rPr>
  </w:style>
  <w:style w:type="character" w:customStyle="1" w:styleId="FontStyle26">
    <w:name w:val="Font Style26"/>
    <w:basedOn w:val="a0"/>
    <w:uiPriority w:val="99"/>
    <w:rsid w:val="006E4AED"/>
    <w:rPr>
      <w:rFonts w:ascii="Times New Roman" w:hAnsi="Times New Roman" w:cs="Times New Roman"/>
      <w:b/>
      <w:bCs/>
      <w:spacing w:val="-10"/>
      <w:sz w:val="28"/>
      <w:szCs w:val="28"/>
    </w:rPr>
  </w:style>
  <w:style w:type="character" w:customStyle="1" w:styleId="FontStyle11">
    <w:name w:val="Font Style11"/>
    <w:basedOn w:val="a0"/>
    <w:uiPriority w:val="99"/>
    <w:rsid w:val="00EA7601"/>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C9F"/>
    <w:rPr>
      <w:sz w:val="30"/>
    </w:rPr>
  </w:style>
  <w:style w:type="paragraph" w:styleId="1">
    <w:name w:val="heading 1"/>
    <w:basedOn w:val="a"/>
    <w:next w:val="a"/>
    <w:link w:val="10"/>
    <w:qFormat/>
    <w:rsid w:val="006C2C9F"/>
    <w:pPr>
      <w:keepNext/>
      <w:framePr w:hSpace="180" w:wrap="notBeside" w:vAnchor="text" w:hAnchor="page" w:x="8254" w:y="68"/>
      <w:jc w:val="both"/>
      <w:outlineLvl w:val="0"/>
    </w:pPr>
    <w:rPr>
      <w:sz w:val="28"/>
    </w:rPr>
  </w:style>
  <w:style w:type="paragraph" w:styleId="3">
    <w:name w:val="heading 3"/>
    <w:basedOn w:val="a"/>
    <w:next w:val="a"/>
    <w:link w:val="30"/>
    <w:qFormat/>
    <w:rsid w:val="006C2C9F"/>
    <w:pPr>
      <w:keepNext/>
      <w:spacing w:line="280" w:lineRule="exact"/>
      <w:jc w:val="both"/>
      <w:outlineLvl w:val="2"/>
    </w:pPr>
  </w:style>
  <w:style w:type="paragraph" w:styleId="4">
    <w:name w:val="heading 4"/>
    <w:basedOn w:val="a"/>
    <w:next w:val="a"/>
    <w:link w:val="40"/>
    <w:qFormat/>
    <w:rsid w:val="006C2C9F"/>
    <w:pPr>
      <w:keepNext/>
      <w:tabs>
        <w:tab w:val="left" w:pos="6804"/>
      </w:tabs>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C2C9F"/>
    <w:pPr>
      <w:tabs>
        <w:tab w:val="center" w:pos="4677"/>
        <w:tab w:val="right" w:pos="9355"/>
      </w:tabs>
    </w:pPr>
  </w:style>
  <w:style w:type="character" w:styleId="a5">
    <w:name w:val="page number"/>
    <w:basedOn w:val="a0"/>
    <w:rsid w:val="006C2C9F"/>
  </w:style>
  <w:style w:type="paragraph" w:styleId="a6">
    <w:name w:val="Body Text Indent"/>
    <w:basedOn w:val="a"/>
    <w:link w:val="a7"/>
    <w:semiHidden/>
    <w:rsid w:val="00955DC8"/>
    <w:pPr>
      <w:spacing w:line="280" w:lineRule="exact"/>
      <w:ind w:right="-365" w:firstLine="851"/>
      <w:jc w:val="both"/>
    </w:pPr>
    <w:rPr>
      <w:szCs w:val="24"/>
    </w:rPr>
  </w:style>
  <w:style w:type="character" w:customStyle="1" w:styleId="a7">
    <w:name w:val="Основной текст с отступом Знак"/>
    <w:basedOn w:val="a0"/>
    <w:link w:val="a6"/>
    <w:semiHidden/>
    <w:rsid w:val="00955DC8"/>
    <w:rPr>
      <w:sz w:val="30"/>
      <w:szCs w:val="24"/>
    </w:rPr>
  </w:style>
  <w:style w:type="paragraph" w:styleId="a8">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9"/>
    <w:uiPriority w:val="99"/>
    <w:unhideWhenUsed/>
    <w:rsid w:val="00185519"/>
    <w:rPr>
      <w:sz w:val="20"/>
    </w:rPr>
  </w:style>
  <w:style w:type="character" w:customStyle="1" w:styleId="a9">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8"/>
    <w:rsid w:val="00185519"/>
  </w:style>
  <w:style w:type="character" w:styleId="aa">
    <w:name w:val="footnote reference"/>
    <w:basedOn w:val="a0"/>
    <w:unhideWhenUsed/>
    <w:rsid w:val="00185519"/>
    <w:rPr>
      <w:vertAlign w:val="superscript"/>
    </w:rPr>
  </w:style>
  <w:style w:type="paragraph" w:customStyle="1" w:styleId="point">
    <w:name w:val="point"/>
    <w:basedOn w:val="a"/>
    <w:rsid w:val="007E31B0"/>
    <w:pPr>
      <w:ind w:firstLine="567"/>
      <w:jc w:val="both"/>
    </w:pPr>
    <w:rPr>
      <w:sz w:val="24"/>
      <w:szCs w:val="24"/>
    </w:rPr>
  </w:style>
  <w:style w:type="paragraph" w:customStyle="1" w:styleId="newncpi">
    <w:name w:val="newncpi"/>
    <w:basedOn w:val="a"/>
    <w:rsid w:val="007E31B0"/>
    <w:pPr>
      <w:ind w:firstLine="567"/>
      <w:jc w:val="both"/>
    </w:pPr>
    <w:rPr>
      <w:sz w:val="24"/>
      <w:szCs w:val="24"/>
    </w:rPr>
  </w:style>
  <w:style w:type="paragraph" w:styleId="2">
    <w:name w:val="Body Text Indent 2"/>
    <w:basedOn w:val="a"/>
    <w:link w:val="20"/>
    <w:uiPriority w:val="99"/>
    <w:semiHidden/>
    <w:unhideWhenUsed/>
    <w:rsid w:val="00CC69CF"/>
    <w:pPr>
      <w:spacing w:after="120" w:line="480" w:lineRule="auto"/>
      <w:ind w:left="283"/>
    </w:pPr>
  </w:style>
  <w:style w:type="character" w:customStyle="1" w:styleId="20">
    <w:name w:val="Основной текст с отступом 2 Знак"/>
    <w:basedOn w:val="a0"/>
    <w:link w:val="2"/>
    <w:uiPriority w:val="99"/>
    <w:semiHidden/>
    <w:rsid w:val="00CC69CF"/>
    <w:rPr>
      <w:sz w:val="30"/>
    </w:rPr>
  </w:style>
  <w:style w:type="paragraph" w:styleId="ab">
    <w:name w:val="Body Text"/>
    <w:basedOn w:val="a"/>
    <w:link w:val="ac"/>
    <w:rsid w:val="00CC69CF"/>
    <w:pPr>
      <w:spacing w:after="120"/>
    </w:pPr>
  </w:style>
  <w:style w:type="character" w:customStyle="1" w:styleId="ac">
    <w:name w:val="Основной текст Знак"/>
    <w:basedOn w:val="a0"/>
    <w:link w:val="ab"/>
    <w:rsid w:val="00CC69CF"/>
    <w:rPr>
      <w:sz w:val="30"/>
    </w:rPr>
  </w:style>
  <w:style w:type="paragraph" w:styleId="ad">
    <w:name w:val="footer"/>
    <w:basedOn w:val="a"/>
    <w:link w:val="ae"/>
    <w:unhideWhenUsed/>
    <w:rsid w:val="007A01E3"/>
    <w:pPr>
      <w:tabs>
        <w:tab w:val="center" w:pos="4677"/>
        <w:tab w:val="right" w:pos="9355"/>
      </w:tabs>
    </w:pPr>
  </w:style>
  <w:style w:type="character" w:customStyle="1" w:styleId="ae">
    <w:name w:val="Нижний колонтитул Знак"/>
    <w:basedOn w:val="a0"/>
    <w:link w:val="ad"/>
    <w:rsid w:val="007A01E3"/>
    <w:rPr>
      <w:sz w:val="30"/>
    </w:rPr>
  </w:style>
  <w:style w:type="character" w:customStyle="1" w:styleId="a4">
    <w:name w:val="Верхний колонтитул Знак"/>
    <w:basedOn w:val="a0"/>
    <w:link w:val="a3"/>
    <w:uiPriority w:val="99"/>
    <w:rsid w:val="007A01E3"/>
    <w:rPr>
      <w:sz w:val="30"/>
    </w:rPr>
  </w:style>
  <w:style w:type="table" w:styleId="af">
    <w:name w:val="Table Grid"/>
    <w:basedOn w:val="a1"/>
    <w:uiPriority w:val="59"/>
    <w:rsid w:val="00183A8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No Spacing"/>
    <w:link w:val="af1"/>
    <w:qFormat/>
    <w:rsid w:val="00322A8C"/>
    <w:rPr>
      <w:rFonts w:ascii="Calibri" w:eastAsia="Calibri" w:hAnsi="Calibri"/>
      <w:sz w:val="22"/>
      <w:szCs w:val="22"/>
      <w:lang w:eastAsia="en-US"/>
    </w:rPr>
  </w:style>
  <w:style w:type="character" w:customStyle="1" w:styleId="af1">
    <w:name w:val="Без интервала Знак"/>
    <w:basedOn w:val="a0"/>
    <w:link w:val="af0"/>
    <w:rsid w:val="00322A8C"/>
    <w:rPr>
      <w:rFonts w:ascii="Calibri" w:eastAsia="Calibri" w:hAnsi="Calibri"/>
      <w:sz w:val="22"/>
      <w:szCs w:val="22"/>
      <w:lang w:val="ru-RU" w:eastAsia="en-US" w:bidi="ar-SA"/>
    </w:rPr>
  </w:style>
  <w:style w:type="paragraph" w:customStyle="1" w:styleId="ConsPlusNonformat">
    <w:name w:val="ConsPlusNonformat"/>
    <w:rsid w:val="00BC5570"/>
    <w:pPr>
      <w:widowControl w:val="0"/>
      <w:autoSpaceDE w:val="0"/>
      <w:autoSpaceDN w:val="0"/>
      <w:adjustRightInd w:val="0"/>
    </w:pPr>
    <w:rPr>
      <w:rFonts w:ascii="Courier New" w:hAnsi="Courier New" w:cs="Courier New"/>
    </w:rPr>
  </w:style>
  <w:style w:type="paragraph" w:customStyle="1" w:styleId="11">
    <w:name w:val="Название1"/>
    <w:basedOn w:val="a"/>
    <w:rsid w:val="00632816"/>
    <w:pPr>
      <w:spacing w:before="240" w:after="240"/>
      <w:ind w:right="2268"/>
    </w:pPr>
    <w:rPr>
      <w:b/>
      <w:bCs/>
      <w:sz w:val="28"/>
      <w:szCs w:val="28"/>
    </w:rPr>
  </w:style>
  <w:style w:type="paragraph" w:customStyle="1" w:styleId="newncpi0">
    <w:name w:val="newncpi0"/>
    <w:basedOn w:val="a"/>
    <w:rsid w:val="00632816"/>
    <w:pPr>
      <w:jc w:val="both"/>
    </w:pPr>
    <w:rPr>
      <w:sz w:val="24"/>
      <w:szCs w:val="24"/>
    </w:rPr>
  </w:style>
  <w:style w:type="character" w:customStyle="1" w:styleId="name">
    <w:name w:val="name"/>
    <w:basedOn w:val="a0"/>
    <w:rsid w:val="00632816"/>
    <w:rPr>
      <w:rFonts w:ascii="Times New Roman" w:hAnsi="Times New Roman" w:cs="Times New Roman" w:hint="default"/>
      <w:caps/>
    </w:rPr>
  </w:style>
  <w:style w:type="character" w:customStyle="1" w:styleId="datepr">
    <w:name w:val="datepr"/>
    <w:basedOn w:val="a0"/>
    <w:rsid w:val="00632816"/>
    <w:rPr>
      <w:rFonts w:ascii="Times New Roman" w:hAnsi="Times New Roman" w:cs="Times New Roman" w:hint="default"/>
    </w:rPr>
  </w:style>
  <w:style w:type="character" w:customStyle="1" w:styleId="number">
    <w:name w:val="number"/>
    <w:basedOn w:val="a0"/>
    <w:rsid w:val="00632816"/>
    <w:rPr>
      <w:rFonts w:ascii="Times New Roman" w:hAnsi="Times New Roman" w:cs="Times New Roman" w:hint="default"/>
    </w:rPr>
  </w:style>
  <w:style w:type="character" w:customStyle="1" w:styleId="post">
    <w:name w:val="post"/>
    <w:basedOn w:val="a0"/>
    <w:rsid w:val="00632816"/>
    <w:rPr>
      <w:rFonts w:ascii="Times New Roman" w:hAnsi="Times New Roman" w:cs="Times New Roman" w:hint="default"/>
      <w:b/>
      <w:bCs/>
      <w:sz w:val="22"/>
      <w:szCs w:val="22"/>
    </w:rPr>
  </w:style>
  <w:style w:type="character" w:customStyle="1" w:styleId="pers">
    <w:name w:val="pers"/>
    <w:basedOn w:val="a0"/>
    <w:rsid w:val="00632816"/>
    <w:rPr>
      <w:rFonts w:ascii="Times New Roman" w:hAnsi="Times New Roman" w:cs="Times New Roman" w:hint="default"/>
      <w:b/>
      <w:bCs/>
      <w:sz w:val="22"/>
      <w:szCs w:val="22"/>
    </w:rPr>
  </w:style>
  <w:style w:type="table" w:customStyle="1" w:styleId="tablencpi">
    <w:name w:val="tablencpi"/>
    <w:basedOn w:val="a1"/>
    <w:rsid w:val="00632816"/>
    <w:tblPr>
      <w:tblCellMar>
        <w:left w:w="0" w:type="dxa"/>
        <w:right w:w="0" w:type="dxa"/>
      </w:tblCellMar>
    </w:tblPr>
  </w:style>
  <w:style w:type="paragraph" w:styleId="af2">
    <w:name w:val="Balloon Text"/>
    <w:basedOn w:val="a"/>
    <w:link w:val="af3"/>
    <w:uiPriority w:val="99"/>
    <w:semiHidden/>
    <w:unhideWhenUsed/>
    <w:rsid w:val="00371299"/>
    <w:rPr>
      <w:rFonts w:ascii="Tahoma" w:hAnsi="Tahoma" w:cs="Tahoma"/>
      <w:sz w:val="16"/>
      <w:szCs w:val="16"/>
    </w:rPr>
  </w:style>
  <w:style w:type="character" w:customStyle="1" w:styleId="af3">
    <w:name w:val="Текст выноски Знак"/>
    <w:basedOn w:val="a0"/>
    <w:link w:val="af2"/>
    <w:uiPriority w:val="99"/>
    <w:semiHidden/>
    <w:rsid w:val="00371299"/>
    <w:rPr>
      <w:rFonts w:ascii="Tahoma" w:hAnsi="Tahoma" w:cs="Tahoma"/>
      <w:sz w:val="16"/>
      <w:szCs w:val="16"/>
    </w:rPr>
  </w:style>
  <w:style w:type="character" w:customStyle="1" w:styleId="12">
    <w:name w:val="Текст сноски Знак1"/>
    <w:aliases w:val="Текст сноски Знак Знак Знак Знак Знак1,Текст сноски Знак Знак Знак Знак Знак Знак Знак1,Текст сноски Знак Знак Знак Char Char Знак1,Текст сноски Знак Знак Знак Char Знак1,Текст сноски Знак Знак Знак Char Char Char Знак1"/>
    <w:basedOn w:val="a0"/>
    <w:locked/>
    <w:rsid w:val="00E72B61"/>
  </w:style>
  <w:style w:type="paragraph" w:styleId="af4">
    <w:name w:val="Normal (Web)"/>
    <w:basedOn w:val="a"/>
    <w:uiPriority w:val="99"/>
    <w:semiHidden/>
    <w:unhideWhenUsed/>
    <w:rsid w:val="006807C8"/>
    <w:rPr>
      <w:sz w:val="24"/>
      <w:szCs w:val="24"/>
    </w:rPr>
  </w:style>
  <w:style w:type="table" w:customStyle="1" w:styleId="13">
    <w:name w:val="Сетка таблицы1"/>
    <w:basedOn w:val="a1"/>
    <w:next w:val="af"/>
    <w:uiPriority w:val="59"/>
    <w:rsid w:val="003028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Hyperlink"/>
    <w:basedOn w:val="a0"/>
    <w:uiPriority w:val="99"/>
    <w:unhideWhenUsed/>
    <w:rsid w:val="00B209D4"/>
    <w:rPr>
      <w:rFonts w:cs="Times New Roman"/>
      <w:color w:val="0000FF" w:themeColor="hyperlink"/>
      <w:u w:val="single"/>
    </w:rPr>
  </w:style>
  <w:style w:type="character" w:customStyle="1" w:styleId="10">
    <w:name w:val="Заголовок 1 Знак"/>
    <w:basedOn w:val="a0"/>
    <w:link w:val="1"/>
    <w:rsid w:val="00CD405D"/>
    <w:rPr>
      <w:sz w:val="28"/>
    </w:rPr>
  </w:style>
  <w:style w:type="character" w:customStyle="1" w:styleId="30">
    <w:name w:val="Заголовок 3 Знак"/>
    <w:basedOn w:val="a0"/>
    <w:link w:val="3"/>
    <w:rsid w:val="00CD405D"/>
    <w:rPr>
      <w:sz w:val="30"/>
    </w:rPr>
  </w:style>
  <w:style w:type="character" w:customStyle="1" w:styleId="40">
    <w:name w:val="Заголовок 4 Знак"/>
    <w:basedOn w:val="a0"/>
    <w:link w:val="4"/>
    <w:rsid w:val="00CD405D"/>
    <w:rPr>
      <w:sz w:val="30"/>
    </w:rPr>
  </w:style>
  <w:style w:type="character" w:customStyle="1" w:styleId="FontStyle16">
    <w:name w:val="Font Style16"/>
    <w:basedOn w:val="a0"/>
    <w:uiPriority w:val="99"/>
    <w:rsid w:val="00CD405D"/>
    <w:rPr>
      <w:rFonts w:ascii="Times New Roman" w:hAnsi="Times New Roman" w:cs="Times New Roman" w:hint="default"/>
      <w:sz w:val="40"/>
      <w:szCs w:val="40"/>
    </w:rPr>
  </w:style>
  <w:style w:type="character" w:customStyle="1" w:styleId="FontStyle26">
    <w:name w:val="Font Style26"/>
    <w:basedOn w:val="a0"/>
    <w:uiPriority w:val="99"/>
    <w:rsid w:val="006E4AED"/>
    <w:rPr>
      <w:rFonts w:ascii="Times New Roman" w:hAnsi="Times New Roman" w:cs="Times New Roman"/>
      <w:b/>
      <w:bCs/>
      <w:spacing w:val="-10"/>
      <w:sz w:val="28"/>
      <w:szCs w:val="28"/>
    </w:rPr>
  </w:style>
  <w:style w:type="character" w:customStyle="1" w:styleId="FontStyle11">
    <w:name w:val="Font Style11"/>
    <w:basedOn w:val="a0"/>
    <w:uiPriority w:val="99"/>
    <w:rsid w:val="00EA7601"/>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28071">
      <w:bodyDiv w:val="1"/>
      <w:marLeft w:val="0"/>
      <w:marRight w:val="0"/>
      <w:marTop w:val="0"/>
      <w:marBottom w:val="0"/>
      <w:divBdr>
        <w:top w:val="none" w:sz="0" w:space="0" w:color="auto"/>
        <w:left w:val="none" w:sz="0" w:space="0" w:color="auto"/>
        <w:bottom w:val="none" w:sz="0" w:space="0" w:color="auto"/>
        <w:right w:val="none" w:sz="0" w:space="0" w:color="auto"/>
      </w:divBdr>
    </w:div>
    <w:div w:id="425998239">
      <w:bodyDiv w:val="1"/>
      <w:marLeft w:val="0"/>
      <w:marRight w:val="0"/>
      <w:marTop w:val="0"/>
      <w:marBottom w:val="0"/>
      <w:divBdr>
        <w:top w:val="none" w:sz="0" w:space="0" w:color="auto"/>
        <w:left w:val="none" w:sz="0" w:space="0" w:color="auto"/>
        <w:bottom w:val="none" w:sz="0" w:space="0" w:color="auto"/>
        <w:right w:val="none" w:sz="0" w:space="0" w:color="auto"/>
      </w:divBdr>
    </w:div>
    <w:div w:id="794252822">
      <w:bodyDiv w:val="1"/>
      <w:marLeft w:val="0"/>
      <w:marRight w:val="0"/>
      <w:marTop w:val="0"/>
      <w:marBottom w:val="0"/>
      <w:divBdr>
        <w:top w:val="none" w:sz="0" w:space="0" w:color="auto"/>
        <w:left w:val="none" w:sz="0" w:space="0" w:color="auto"/>
        <w:bottom w:val="none" w:sz="0" w:space="0" w:color="auto"/>
        <w:right w:val="none" w:sz="0" w:space="0" w:color="auto"/>
      </w:divBdr>
    </w:div>
    <w:div w:id="1507941765">
      <w:bodyDiv w:val="1"/>
      <w:marLeft w:val="0"/>
      <w:marRight w:val="0"/>
      <w:marTop w:val="0"/>
      <w:marBottom w:val="0"/>
      <w:divBdr>
        <w:top w:val="none" w:sz="0" w:space="0" w:color="auto"/>
        <w:left w:val="none" w:sz="0" w:space="0" w:color="auto"/>
        <w:bottom w:val="none" w:sz="0" w:space="0" w:color="auto"/>
        <w:right w:val="none" w:sz="0" w:space="0" w:color="auto"/>
      </w:divBdr>
    </w:div>
    <w:div w:id="1763142798">
      <w:bodyDiv w:val="1"/>
      <w:marLeft w:val="0"/>
      <w:marRight w:val="0"/>
      <w:marTop w:val="0"/>
      <w:marBottom w:val="0"/>
      <w:divBdr>
        <w:top w:val="none" w:sz="0" w:space="0" w:color="auto"/>
        <w:left w:val="none" w:sz="0" w:space="0" w:color="auto"/>
        <w:bottom w:val="none" w:sz="0" w:space="0" w:color="auto"/>
        <w:right w:val="none" w:sz="0" w:space="0" w:color="auto"/>
      </w:divBdr>
    </w:div>
    <w:div w:id="193174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1AEC8-6EFD-485F-B343-71E2CBBA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1621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Комитет по труду, занятости и социальной защите Минского облисполкома</vt:lpstr>
    </vt:vector>
  </TitlesOfParts>
  <Company>2</Company>
  <LinksUpToDate>false</LinksUpToDate>
  <CharactersWithSpaces>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труду, занятости и социальной защите Минского облисполкома</dc:title>
  <dc:creator>1</dc:creator>
  <cp:lastModifiedBy>Пользователь Windows</cp:lastModifiedBy>
  <cp:revision>2</cp:revision>
  <cp:lastPrinted>2024-01-22T14:19:00Z</cp:lastPrinted>
  <dcterms:created xsi:type="dcterms:W3CDTF">2024-02-06T05:49:00Z</dcterms:created>
  <dcterms:modified xsi:type="dcterms:W3CDTF">2024-02-06T05:49:00Z</dcterms:modified>
</cp:coreProperties>
</file>